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3D53" w14:textId="28D4B522" w:rsidR="004664D4" w:rsidRPr="00985CD9" w:rsidRDefault="00312D75" w:rsidP="00985CD9">
      <w:pPr>
        <w:spacing w:after="0" w:line="240" w:lineRule="auto"/>
        <w:jc w:val="center"/>
        <w:rPr>
          <w:rFonts w:ascii="Baskerville Old Face" w:hAnsi="Baskerville Old Face"/>
          <w:sz w:val="36"/>
          <w:szCs w:val="24"/>
        </w:rPr>
      </w:pPr>
      <w:r w:rsidRPr="00004CF0">
        <w:rPr>
          <w:rFonts w:ascii="Baskerville Old Face" w:hAnsi="Baskerville Old Face"/>
          <w:sz w:val="36"/>
          <w:szCs w:val="24"/>
        </w:rPr>
        <w:t>Alejandra Chavez</w:t>
      </w:r>
      <w:r w:rsidR="00E85B89">
        <w:rPr>
          <w:rFonts w:ascii="Baskerville Old Face" w:hAnsi="Baskerville Old Face"/>
          <w:sz w:val="36"/>
          <w:szCs w:val="24"/>
        </w:rPr>
        <w:t xml:space="preserve">, </w:t>
      </w:r>
      <w:proofErr w:type="spellStart"/>
      <w:r w:rsidR="00E85B89">
        <w:rPr>
          <w:rFonts w:ascii="Baskerville Old Face" w:hAnsi="Baskerville Old Face"/>
          <w:sz w:val="36"/>
          <w:szCs w:val="24"/>
        </w:rPr>
        <w:t>Psy.D</w:t>
      </w:r>
      <w:proofErr w:type="spellEnd"/>
      <w:r w:rsidR="00E85B89">
        <w:rPr>
          <w:rFonts w:ascii="Baskerville Old Face" w:hAnsi="Baskerville Old Face"/>
          <w:sz w:val="36"/>
          <w:szCs w:val="24"/>
        </w:rPr>
        <w:t>.</w:t>
      </w:r>
    </w:p>
    <w:p w14:paraId="69A821C5" w14:textId="4DCCC1FB" w:rsidR="00985CD9" w:rsidRDefault="00985CD9" w:rsidP="00047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(323) 917-2229</w:t>
      </w:r>
    </w:p>
    <w:p w14:paraId="415A8CCE" w14:textId="512A5975" w:rsidR="00312D75" w:rsidRDefault="00391901" w:rsidP="00047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Alejandrachavezpsyd</w:t>
      </w:r>
      <w:proofErr w:type="spellEnd"/>
      <w:r>
        <w:rPr>
          <w:rFonts w:ascii="Times New Roman" w:hAnsi="Times New Roman"/>
          <w:sz w:val="24"/>
          <w:szCs w:val="24"/>
        </w:rPr>
        <w:t>@gmail.com</w:t>
      </w:r>
    </w:p>
    <w:p w14:paraId="49D88F6E" w14:textId="77777777" w:rsidR="00312D75" w:rsidRPr="00CC60BC" w:rsidRDefault="00312D75" w:rsidP="00CC60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60BC">
        <w:rPr>
          <w:rFonts w:ascii="Times New Roman" w:hAnsi="Times New Roman"/>
          <w:b/>
          <w:i/>
          <w:sz w:val="24"/>
          <w:szCs w:val="24"/>
        </w:rPr>
        <w:t>Education</w:t>
      </w:r>
    </w:p>
    <w:p w14:paraId="14034B93" w14:textId="77777777" w:rsidR="006014F8" w:rsidRDefault="006014F8" w:rsidP="00B04A2A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770D5C" w14:textId="77777777" w:rsidR="006014F8" w:rsidRDefault="00AA06E1" w:rsidP="00B04A2A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Adler University</w:t>
      </w:r>
    </w:p>
    <w:p w14:paraId="3B485CC9" w14:textId="77777777" w:rsidR="00774453" w:rsidRDefault="00774453" w:rsidP="00B04A2A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621C671B" w14:textId="77777777" w:rsidR="00B04A2A" w:rsidRDefault="004D3A2D" w:rsidP="00B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C8CD92" wp14:editId="1F83438A">
                <wp:simplePos x="0" y="0"/>
                <wp:positionH relativeFrom="column">
                  <wp:posOffset>4482465</wp:posOffset>
                </wp:positionH>
                <wp:positionV relativeFrom="paragraph">
                  <wp:posOffset>83820</wp:posOffset>
                </wp:positionV>
                <wp:extent cx="1171575" cy="438150"/>
                <wp:effectExtent l="0" t="0" r="0" b="0"/>
                <wp:wrapNone/>
                <wp:docPr id="1462065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4F4F" w14:textId="77777777" w:rsidR="009500C0" w:rsidRPr="006014F8" w:rsidRDefault="00317E72" w:rsidP="0055797F">
                            <w:pPr>
                              <w:ind w:left="-180" w:right="-150" w:firstLine="27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</w:t>
                            </w:r>
                            <w:r w:rsidR="009500C0" w:rsidRPr="006014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8C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95pt;margin-top:6.6pt;width:92.25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" stroked="f">
                <v:path arrowok="t"/>
                <v:textbox>
                  <w:txbxContent>
                    <w:p w14:paraId="75AE4F4F" w14:textId="77777777" w:rsidR="009500C0" w:rsidRPr="006014F8" w:rsidRDefault="00317E72" w:rsidP="0055797F">
                      <w:pPr>
                        <w:ind w:left="-180" w:right="-150" w:firstLine="27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</w:t>
                      </w:r>
                      <w:r w:rsidR="009500C0" w:rsidRPr="006014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B04A2A">
        <w:rPr>
          <w:rFonts w:ascii="Times New Roman" w:hAnsi="Times New Roman"/>
          <w:sz w:val="24"/>
          <w:szCs w:val="24"/>
        </w:rPr>
        <w:t>APA accredited program</w:t>
      </w:r>
    </w:p>
    <w:p w14:paraId="76AC59B6" w14:textId="77777777" w:rsidR="00B04A2A" w:rsidRDefault="00317E72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Doctorate </w:t>
      </w:r>
      <w:r w:rsidR="00774453">
        <w:rPr>
          <w:rFonts w:ascii="Times New Roman" w:hAnsi="Times New Roman"/>
          <w:sz w:val="24"/>
          <w:szCs w:val="24"/>
        </w:rPr>
        <w:t>in Clinical</w:t>
      </w:r>
      <w:r w:rsidR="00AA06E1">
        <w:rPr>
          <w:rFonts w:ascii="Times New Roman" w:hAnsi="Times New Roman"/>
          <w:sz w:val="24"/>
          <w:szCs w:val="24"/>
        </w:rPr>
        <w:t xml:space="preserve"> Psychology</w:t>
      </w:r>
    </w:p>
    <w:p w14:paraId="4CFA9254" w14:textId="77777777" w:rsidR="009A5169" w:rsidRDefault="009A5169" w:rsidP="009A5169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C7A0E" w14:textId="77777777" w:rsidR="009A5169" w:rsidRDefault="009A5169" w:rsidP="009A5169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Adler University</w:t>
      </w:r>
    </w:p>
    <w:p w14:paraId="16734740" w14:textId="77777777" w:rsidR="009A5169" w:rsidRDefault="004D3A2D" w:rsidP="009A516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2D562" wp14:editId="1280D8B0">
                <wp:simplePos x="0" y="0"/>
                <wp:positionH relativeFrom="column">
                  <wp:posOffset>4406265</wp:posOffset>
                </wp:positionH>
                <wp:positionV relativeFrom="paragraph">
                  <wp:posOffset>150495</wp:posOffset>
                </wp:positionV>
                <wp:extent cx="1171575" cy="438150"/>
                <wp:effectExtent l="0" t="0" r="0" b="0"/>
                <wp:wrapNone/>
                <wp:docPr id="5284293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8CBED" w14:textId="77777777" w:rsidR="00AA06E1" w:rsidRPr="006014F8" w:rsidRDefault="00AC1367" w:rsidP="00D77881">
                            <w:pPr>
                              <w:ind w:left="-180" w:right="-150" w:firstLine="4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</w:t>
                            </w:r>
                            <w:r w:rsidR="003152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D562" id="Text Box 22" o:spid="_x0000_s1027" type="#_x0000_t202" style="position:absolute;margin-left:346.95pt;margin-top:11.85pt;width:92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" stroked="f">
                <v:path arrowok="t"/>
                <v:textbox>
                  <w:txbxContent>
                    <w:p w14:paraId="2AE8CBED" w14:textId="77777777" w:rsidR="00AA06E1" w:rsidRPr="006014F8" w:rsidRDefault="00AC1367" w:rsidP="00D77881">
                      <w:pPr>
                        <w:ind w:left="-180" w:right="-150" w:firstLine="45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</w:t>
                      </w:r>
                      <w:r w:rsidR="003152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9A5169">
        <w:rPr>
          <w:rFonts w:ascii="Times New Roman" w:hAnsi="Times New Roman"/>
          <w:sz w:val="24"/>
          <w:szCs w:val="24"/>
        </w:rPr>
        <w:t>Chicago, IL</w:t>
      </w:r>
    </w:p>
    <w:p w14:paraId="5F8125C2" w14:textId="77777777" w:rsidR="009A5169" w:rsidRDefault="00AA06E1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</w:t>
      </w:r>
      <w:r w:rsidR="000546E9">
        <w:rPr>
          <w:rFonts w:ascii="Times New Roman" w:hAnsi="Times New Roman"/>
          <w:sz w:val="24"/>
          <w:szCs w:val="24"/>
        </w:rPr>
        <w:t xml:space="preserve"> of Arts</w:t>
      </w:r>
      <w:r w:rsidR="009A5169">
        <w:rPr>
          <w:rFonts w:ascii="Times New Roman" w:hAnsi="Times New Roman"/>
          <w:sz w:val="24"/>
          <w:szCs w:val="24"/>
        </w:rPr>
        <w:t xml:space="preserve"> in Counseling</w:t>
      </w:r>
    </w:p>
    <w:p w14:paraId="78927690" w14:textId="77777777" w:rsidR="00AA06E1" w:rsidRDefault="00D77881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Specialization in</w:t>
      </w:r>
      <w:r w:rsidR="00AA06E1">
        <w:rPr>
          <w:rFonts w:ascii="Times New Roman" w:hAnsi="Times New Roman"/>
          <w:sz w:val="24"/>
          <w:szCs w:val="24"/>
        </w:rPr>
        <w:t xml:space="preserve"> Counseling</w:t>
      </w:r>
      <w:r w:rsidR="00AC1367">
        <w:rPr>
          <w:rFonts w:ascii="Times New Roman" w:hAnsi="Times New Roman"/>
          <w:sz w:val="24"/>
          <w:szCs w:val="24"/>
        </w:rPr>
        <w:t xml:space="preserve"> Psychology</w:t>
      </w:r>
    </w:p>
    <w:p w14:paraId="25DB7284" w14:textId="77777777" w:rsidR="00B04A2A" w:rsidRDefault="00B04A2A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C503B3" w14:textId="77777777" w:rsidR="006014F8" w:rsidRDefault="004D3A2D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5815F" wp14:editId="12410483">
                <wp:simplePos x="0" y="0"/>
                <wp:positionH relativeFrom="column">
                  <wp:posOffset>4638040</wp:posOffset>
                </wp:positionH>
                <wp:positionV relativeFrom="paragraph">
                  <wp:posOffset>140970</wp:posOffset>
                </wp:positionV>
                <wp:extent cx="1123950" cy="438150"/>
                <wp:effectExtent l="0" t="0" r="0" b="0"/>
                <wp:wrapNone/>
                <wp:docPr id="1939426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362B3" w14:textId="77777777" w:rsidR="009500C0" w:rsidRPr="00F14F08" w:rsidRDefault="009500C0" w:rsidP="00317E72">
                            <w:pPr>
                              <w:spacing w:after="0" w:line="240" w:lineRule="auto"/>
                              <w:ind w:left="90" w:right="-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May 2012</w:t>
                            </w:r>
                          </w:p>
                          <w:p w14:paraId="18EE3303" w14:textId="77777777" w:rsidR="009500C0" w:rsidRPr="006014F8" w:rsidRDefault="009500C0" w:rsidP="00317E72">
                            <w:pPr>
                              <w:ind w:left="90" w:right="-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815F" id="Text Box 3" o:spid="_x0000_s1028" type="#_x0000_t202" style="position:absolute;margin-left:365.2pt;margin-top:11.1pt;width:88.5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" stroked="f">
                <v:path arrowok="t"/>
                <v:textbox>
                  <w:txbxContent>
                    <w:p w14:paraId="2C0362B3" w14:textId="77777777" w:rsidR="009500C0" w:rsidRPr="00F14F08" w:rsidRDefault="009500C0" w:rsidP="00317E72">
                      <w:pPr>
                        <w:spacing w:after="0" w:line="240" w:lineRule="auto"/>
                        <w:ind w:left="90" w:right="-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May 2012</w:t>
                      </w:r>
                    </w:p>
                    <w:p w14:paraId="18EE3303" w14:textId="77777777" w:rsidR="009500C0" w:rsidRPr="006014F8" w:rsidRDefault="009500C0" w:rsidP="00317E72">
                      <w:pPr>
                        <w:ind w:left="90" w:right="-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453">
        <w:rPr>
          <w:rFonts w:ascii="Times New Roman" w:hAnsi="Times New Roman"/>
          <w:b/>
          <w:sz w:val="24"/>
          <w:szCs w:val="24"/>
        </w:rPr>
        <w:t>St. John’s University</w:t>
      </w:r>
      <w:r w:rsidR="00774453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  <w:r w:rsidR="00F14F08">
        <w:rPr>
          <w:rFonts w:ascii="Times New Roman" w:hAnsi="Times New Roman"/>
          <w:b/>
          <w:sz w:val="24"/>
          <w:szCs w:val="24"/>
        </w:rPr>
        <w:tab/>
      </w:r>
    </w:p>
    <w:p w14:paraId="172BCA63" w14:textId="77777777" w:rsidR="00F14F08" w:rsidRDefault="00F14F08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Queens, NY</w:t>
      </w:r>
    </w:p>
    <w:p w14:paraId="06000213" w14:textId="77777777" w:rsidR="000470C2" w:rsidRDefault="00774453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of Arts in Psychology, </w:t>
      </w:r>
      <w:r w:rsidRPr="00956F72">
        <w:rPr>
          <w:rFonts w:ascii="Times New Roman" w:hAnsi="Times New Roman"/>
          <w:i/>
          <w:sz w:val="24"/>
          <w:szCs w:val="24"/>
        </w:rPr>
        <w:t>minor</w:t>
      </w:r>
      <w:r>
        <w:rPr>
          <w:rFonts w:ascii="Times New Roman" w:hAnsi="Times New Roman"/>
          <w:sz w:val="24"/>
          <w:szCs w:val="24"/>
        </w:rPr>
        <w:t xml:space="preserve"> in Spanish</w:t>
      </w:r>
      <w:r>
        <w:rPr>
          <w:rFonts w:ascii="Times New Roman" w:hAnsi="Times New Roman"/>
          <w:sz w:val="24"/>
          <w:szCs w:val="24"/>
        </w:rPr>
        <w:tab/>
      </w:r>
    </w:p>
    <w:p w14:paraId="495C38AA" w14:textId="77777777" w:rsidR="000470C2" w:rsidRDefault="000470C2" w:rsidP="000326B7">
      <w:pPr>
        <w:tabs>
          <w:tab w:val="left" w:pos="7380"/>
          <w:tab w:val="left" w:pos="747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1F6C093" w14:textId="77777777" w:rsidR="000470C2" w:rsidRPr="00CC60BC" w:rsidRDefault="000470C2" w:rsidP="00CC60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60BC">
        <w:rPr>
          <w:rFonts w:ascii="Times New Roman" w:hAnsi="Times New Roman"/>
          <w:b/>
          <w:i/>
          <w:sz w:val="24"/>
          <w:szCs w:val="24"/>
        </w:rPr>
        <w:t xml:space="preserve">Language Skills </w:t>
      </w:r>
    </w:p>
    <w:p w14:paraId="2246BA0B" w14:textId="77777777" w:rsidR="0055797F" w:rsidRPr="000470C2" w:rsidRDefault="0055797F" w:rsidP="000470C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5C0E64" w14:textId="77777777" w:rsidR="00DE49F3" w:rsidRDefault="009A5169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Spoken and written </w:t>
      </w:r>
      <w:r w:rsidR="00D77881">
        <w:rPr>
          <w:rFonts w:ascii="Times New Roman" w:hAnsi="Times New Roman"/>
          <w:sz w:val="24"/>
          <w:szCs w:val="24"/>
        </w:rPr>
        <w:t>proficiency in</w:t>
      </w:r>
      <w:r w:rsidR="000470C2">
        <w:rPr>
          <w:rFonts w:ascii="Times New Roman" w:hAnsi="Times New Roman"/>
          <w:sz w:val="24"/>
          <w:szCs w:val="24"/>
        </w:rPr>
        <w:t xml:space="preserve"> Spanish </w:t>
      </w:r>
    </w:p>
    <w:p w14:paraId="7CA0D65C" w14:textId="77777777" w:rsidR="00B76FC0" w:rsidRDefault="00B76FC0" w:rsidP="00B76FC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14C84ED" w14:textId="77777777" w:rsidR="00B76FC0" w:rsidRDefault="00B76FC0" w:rsidP="00B76FC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Certifications</w:t>
      </w:r>
    </w:p>
    <w:p w14:paraId="2F945B87" w14:textId="77777777" w:rsidR="00B76FC0" w:rsidRDefault="00B76FC0" w:rsidP="00B76F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988254E" w14:textId="77777777" w:rsidR="00DD3D86" w:rsidRDefault="00DD3D86" w:rsidP="00082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Trauma-Focused Cognitive Behavioral Therapy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June 2014- Present</w:t>
      </w:r>
    </w:p>
    <w:p w14:paraId="270C0451" w14:textId="77777777" w:rsidR="00B76FC0" w:rsidRDefault="00B76FC0" w:rsidP="00082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Discipline Educator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2F1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February 2013- Present</w:t>
      </w:r>
    </w:p>
    <w:p w14:paraId="130E6F3F" w14:textId="77777777" w:rsidR="003E3F4D" w:rsidRPr="009500C0" w:rsidRDefault="003E3F4D" w:rsidP="00082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E72DE" w14:textId="77777777" w:rsidR="00DE49F3" w:rsidRDefault="00DE49F3" w:rsidP="00DE49F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A198438" w14:textId="6231943A" w:rsidR="00DE49F3" w:rsidRPr="00CC60BC" w:rsidRDefault="00AC1367" w:rsidP="00CC60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Clinical</w:t>
      </w:r>
      <w:r w:rsidR="00DE49F3" w:rsidRPr="00CC60BC">
        <w:rPr>
          <w:rFonts w:ascii="Times New Roman" w:hAnsi="Times New Roman"/>
          <w:b/>
          <w:i/>
          <w:sz w:val="24"/>
          <w:szCs w:val="24"/>
        </w:rPr>
        <w:t xml:space="preserve"> Experience</w:t>
      </w:r>
    </w:p>
    <w:p w14:paraId="3C2A9338" w14:textId="03D4DD10" w:rsidR="009359F6" w:rsidRDefault="002B3B8A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56D7C0" wp14:editId="4A1565DC">
                <wp:simplePos x="0" y="0"/>
                <wp:positionH relativeFrom="column">
                  <wp:posOffset>4175015</wp:posOffset>
                </wp:positionH>
                <wp:positionV relativeFrom="paragraph">
                  <wp:posOffset>140887</wp:posOffset>
                </wp:positionV>
                <wp:extent cx="2497455" cy="552450"/>
                <wp:effectExtent l="0" t="0" r="4445" b="6350"/>
                <wp:wrapNone/>
                <wp:docPr id="7029358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A7A27" w14:textId="77777777" w:rsidR="0062013A" w:rsidRDefault="0062013A" w:rsidP="0062013A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October 201</w:t>
                            </w:r>
                            <w:r w:rsidR="009106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—</w:t>
                            </w:r>
                          </w:p>
                          <w:p w14:paraId="612D0834" w14:textId="1FA8FA73" w:rsidR="0062013A" w:rsidRPr="006014F8" w:rsidRDefault="00E93D9A" w:rsidP="0062013A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6D7C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margin-left:328.75pt;margin-top:11.1pt;width:196.65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" stroked="f">
                <v:path arrowok="t"/>
                <v:textbox>
                  <w:txbxContent>
                    <w:p w14:paraId="61FA7A27" w14:textId="77777777" w:rsidR="0062013A" w:rsidRDefault="0062013A" w:rsidP="0062013A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October 201</w:t>
                      </w:r>
                      <w:r w:rsidR="009106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—</w:t>
                      </w:r>
                    </w:p>
                    <w:p w14:paraId="612D0834" w14:textId="1FA8FA73" w:rsidR="0062013A" w:rsidRPr="006014F8" w:rsidRDefault="00E93D9A" w:rsidP="0062013A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63A6C3F" w14:textId="6621DD10" w:rsidR="0062013A" w:rsidRDefault="0062013A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Woodhull Medical and Mental Health Hospital</w:t>
      </w:r>
    </w:p>
    <w:p w14:paraId="3A57B27C" w14:textId="77777777" w:rsidR="0062013A" w:rsidRDefault="0062013A" w:rsidP="00DE4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Brooklyn, New York</w:t>
      </w:r>
    </w:p>
    <w:p w14:paraId="7A6F16ED" w14:textId="34E221A5" w:rsidR="0062013A" w:rsidRPr="00DF410A" w:rsidRDefault="0062013A" w:rsidP="00DE49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Adult Outpatient Psychologist Level II</w:t>
      </w:r>
    </w:p>
    <w:p w14:paraId="12CF8D8B" w14:textId="77777777" w:rsidR="00852FA2" w:rsidRDefault="00852FA2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Pr="00317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group and individual </w:t>
      </w:r>
      <w:r w:rsidRPr="00317E72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>, in English or Spanish,</w:t>
      </w:r>
      <w:r w:rsidRPr="00317E72">
        <w:rPr>
          <w:rFonts w:ascii="Times New Roman" w:hAnsi="Times New Roman"/>
          <w:sz w:val="24"/>
          <w:szCs w:val="24"/>
        </w:rPr>
        <w:t xml:space="preserve"> for patients </w:t>
      </w:r>
      <w:r>
        <w:rPr>
          <w:rFonts w:ascii="Times New Roman" w:hAnsi="Times New Roman"/>
          <w:sz w:val="24"/>
          <w:szCs w:val="24"/>
        </w:rPr>
        <w:t>presenting with</w:t>
      </w:r>
      <w:r w:rsidRPr="00317E72">
        <w:rPr>
          <w:rFonts w:ascii="Times New Roman" w:hAnsi="Times New Roman"/>
          <w:sz w:val="24"/>
          <w:szCs w:val="24"/>
        </w:rPr>
        <w:t xml:space="preserve"> a variety of diagnoses (mood disorders, posttraumatic stress disorder, and individuals who present with cognitive limitations, traumatic brain injuries, seizures, neurodevelopmental disorders, dementia, etc.)</w:t>
      </w:r>
      <w:r>
        <w:rPr>
          <w:rFonts w:ascii="Times New Roman" w:hAnsi="Times New Roman"/>
          <w:sz w:val="24"/>
          <w:szCs w:val="24"/>
        </w:rPr>
        <w:t xml:space="preserve"> on an outpatient setting.</w:t>
      </w:r>
    </w:p>
    <w:p w14:paraId="3F75C252" w14:textId="77777777" w:rsidR="00852FA2" w:rsidRDefault="00852FA2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 an extensive assortment of interventions rooted in CBT, psychodynamic theories, transtheoretical models, and brief-psychotherapies with a client-centered approach.</w:t>
      </w:r>
    </w:p>
    <w:p w14:paraId="23AC9FCE" w14:textId="77777777" w:rsidR="00852FA2" w:rsidRDefault="004664D4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</w:t>
      </w:r>
      <w:r w:rsidR="00852FA2">
        <w:rPr>
          <w:rFonts w:ascii="Times New Roman" w:hAnsi="Times New Roman"/>
          <w:sz w:val="24"/>
          <w:szCs w:val="24"/>
        </w:rPr>
        <w:t xml:space="preserve"> a variety of symptoms specific measures such as the PHQ9 to assess for symptom severity. </w:t>
      </w:r>
    </w:p>
    <w:p w14:paraId="307B5769" w14:textId="77777777" w:rsidR="00852FA2" w:rsidRDefault="00852FA2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 intake assessments in Spanish or English on a weekly basis.</w:t>
      </w:r>
    </w:p>
    <w:p w14:paraId="06D52C1E" w14:textId="77777777" w:rsidR="00852FA2" w:rsidRDefault="00852FA2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crisis intervention services for individuals with acute symptoms of psychopathology.</w:t>
      </w:r>
    </w:p>
    <w:p w14:paraId="3B0A2DA0" w14:textId="77777777" w:rsidR="00852FA2" w:rsidRDefault="00852FA2" w:rsidP="00852FA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Collaborate with social workers, community agencies, staff psychiatrists in effort to provide well-rounded care for individuals with both psychological illnesses and psychosocial stressors.</w:t>
      </w:r>
    </w:p>
    <w:p w14:paraId="10852BD8" w14:textId="77777777" w:rsidR="0062013A" w:rsidRDefault="0062013A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EFB357" w14:textId="77777777" w:rsidR="006C6561" w:rsidRDefault="004D3A2D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020ACB" wp14:editId="1F64D8AD">
                <wp:simplePos x="0" y="0"/>
                <wp:positionH relativeFrom="column">
                  <wp:posOffset>4322445</wp:posOffset>
                </wp:positionH>
                <wp:positionV relativeFrom="paragraph">
                  <wp:posOffset>59055</wp:posOffset>
                </wp:positionV>
                <wp:extent cx="2497455" cy="552450"/>
                <wp:effectExtent l="0" t="0" r="0" b="0"/>
                <wp:wrapNone/>
                <wp:docPr id="4245933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75653" w14:textId="77777777" w:rsidR="006C6561" w:rsidRDefault="006C6561" w:rsidP="006C6561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June 2018 – </w:t>
                            </w:r>
                          </w:p>
                          <w:p w14:paraId="05876AFF" w14:textId="77777777" w:rsidR="006C6561" w:rsidRPr="006014F8" w:rsidRDefault="0062013A" w:rsidP="006C6561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0ACB" id="Text Box 41" o:spid="_x0000_s1030" type="#_x0000_t202" style="position:absolute;margin-left:340.35pt;margin-top:4.65pt;width:196.6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" stroked="f">
                <v:path arrowok="t"/>
                <v:textbox>
                  <w:txbxContent>
                    <w:p w14:paraId="05075653" w14:textId="77777777" w:rsidR="006C6561" w:rsidRDefault="006C6561" w:rsidP="006C6561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June 2018 – </w:t>
                      </w:r>
                    </w:p>
                    <w:p w14:paraId="05876AFF" w14:textId="77777777" w:rsidR="006C6561" w:rsidRPr="006014F8" w:rsidRDefault="0062013A" w:rsidP="006C6561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2018</w:t>
                      </w:r>
                    </w:p>
                  </w:txbxContent>
                </v:textbox>
              </v:shape>
            </w:pict>
          </mc:Fallback>
        </mc:AlternateContent>
      </w:r>
      <w:r w:rsidR="006C6561">
        <w:rPr>
          <w:rFonts w:ascii="Times New Roman" w:hAnsi="Times New Roman"/>
          <w:b/>
          <w:sz w:val="24"/>
          <w:szCs w:val="24"/>
        </w:rPr>
        <w:t>The Chicago Practice in Psychology</w:t>
      </w:r>
    </w:p>
    <w:p w14:paraId="09C00173" w14:textId="77777777" w:rsidR="006C6561" w:rsidRDefault="006C6561" w:rsidP="00DE4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Illinois</w:t>
      </w:r>
    </w:p>
    <w:p w14:paraId="2E3912D5" w14:textId="643CA60F" w:rsidR="002B3B8A" w:rsidRPr="002B3B8A" w:rsidRDefault="002B3B8A" w:rsidP="00DE49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Diagnostician </w:t>
      </w:r>
    </w:p>
    <w:p w14:paraId="7E900E13" w14:textId="77777777" w:rsidR="006C6561" w:rsidRPr="006C6561" w:rsidRDefault="006C6561" w:rsidP="006C656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Conducted psychosocial interviews and administered neuropsychological testing batteries in both outpatient and inpatient settings with clients of all age groups, in both English and Spanish. </w:t>
      </w:r>
    </w:p>
    <w:p w14:paraId="7778DA0C" w14:textId="77777777" w:rsidR="006C6561" w:rsidRPr="006C6561" w:rsidRDefault="006C6561" w:rsidP="006C656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Conducted feedback sessions with clients to help review diagnostic findings and recommendations.</w:t>
      </w:r>
    </w:p>
    <w:p w14:paraId="7251F4D1" w14:textId="77777777" w:rsidR="006C6561" w:rsidRDefault="006C6561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9FCDF" w14:textId="77777777" w:rsidR="00DE49F3" w:rsidRDefault="004D3A2D" w:rsidP="00DE4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D930E6" wp14:editId="7935CF67">
                <wp:simplePos x="0" y="0"/>
                <wp:positionH relativeFrom="column">
                  <wp:posOffset>4170045</wp:posOffset>
                </wp:positionH>
                <wp:positionV relativeFrom="paragraph">
                  <wp:posOffset>170815</wp:posOffset>
                </wp:positionV>
                <wp:extent cx="2497455" cy="552450"/>
                <wp:effectExtent l="0" t="0" r="0" b="0"/>
                <wp:wrapNone/>
                <wp:docPr id="19385930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C59D" w14:textId="77777777" w:rsidR="00317E72" w:rsidRDefault="008A5C0C" w:rsidP="00317E72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September 2017</w:t>
                            </w:r>
                            <w:r w:rsidR="00317E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A453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0E1517" w14:textId="77777777" w:rsidR="00A4537A" w:rsidRPr="006014F8" w:rsidRDefault="0062013A" w:rsidP="00317E72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30E6" id="Text Box 30" o:spid="_x0000_s1031" type="#_x0000_t202" style="position:absolute;margin-left:328.35pt;margin-top:13.45pt;width:196.6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" stroked="f">
                <v:path arrowok="t"/>
                <v:textbox>
                  <w:txbxContent>
                    <w:p w14:paraId="74B4C59D" w14:textId="77777777" w:rsidR="00317E72" w:rsidRDefault="008A5C0C" w:rsidP="00317E72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September 2017</w:t>
                      </w:r>
                      <w:r w:rsidR="00317E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</w:t>
                      </w:r>
                      <w:r w:rsidR="00A453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0E1517" w14:textId="77777777" w:rsidR="00A4537A" w:rsidRPr="006014F8" w:rsidRDefault="0062013A" w:rsidP="00317E72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2018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17E72">
        <w:rPr>
          <w:rFonts w:ascii="Times New Roman" w:hAnsi="Times New Roman"/>
          <w:b/>
          <w:sz w:val="24"/>
          <w:szCs w:val="24"/>
        </w:rPr>
        <w:t>Hartgrove</w:t>
      </w:r>
      <w:proofErr w:type="spellEnd"/>
      <w:r w:rsidR="00317E72">
        <w:rPr>
          <w:rFonts w:ascii="Times New Roman" w:hAnsi="Times New Roman"/>
          <w:b/>
          <w:sz w:val="24"/>
          <w:szCs w:val="24"/>
        </w:rPr>
        <w:t xml:space="preserve"> Hospital</w:t>
      </w:r>
    </w:p>
    <w:p w14:paraId="5ED6D618" w14:textId="77777777" w:rsidR="00317E72" w:rsidRDefault="00317E72" w:rsidP="00DE4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Illinois</w:t>
      </w:r>
    </w:p>
    <w:p w14:paraId="72E043D0" w14:textId="77777777" w:rsidR="00317E72" w:rsidRPr="009C43E5" w:rsidRDefault="009C43E5" w:rsidP="00DE49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Clinical </w:t>
      </w:r>
      <w:r w:rsidR="00317E72">
        <w:rPr>
          <w:rFonts w:ascii="Times New Roman" w:hAnsi="Times New Roman"/>
          <w:b/>
          <w:i/>
          <w:sz w:val="24"/>
          <w:szCs w:val="24"/>
        </w:rPr>
        <w:t>Post-doctoral Fellow</w:t>
      </w:r>
    </w:p>
    <w:p w14:paraId="20966E63" w14:textId="77777777" w:rsidR="009C43E5" w:rsidRPr="009C43E5" w:rsidRDefault="009C43E5" w:rsidP="00DE49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C43E5">
        <w:rPr>
          <w:rFonts w:ascii="Times New Roman" w:hAnsi="Times New Roman"/>
          <w:b/>
          <w:i/>
          <w:sz w:val="24"/>
          <w:szCs w:val="24"/>
        </w:rPr>
        <w:t>Neuropsychiatric Center of Chicago (NPCC) Coordinator</w:t>
      </w:r>
    </w:p>
    <w:p w14:paraId="46158E20" w14:textId="77777777" w:rsidR="00317E72" w:rsidRDefault="00317E72" w:rsidP="00DE4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Missy Bundy, Psy.D., M.B.A.</w:t>
      </w:r>
    </w:p>
    <w:p w14:paraId="43FA4A60" w14:textId="77777777" w:rsidR="008A5C0C" w:rsidRDefault="00317E72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4664D4">
        <w:rPr>
          <w:rFonts w:ascii="Times New Roman" w:hAnsi="Times New Roman"/>
          <w:sz w:val="24"/>
          <w:szCs w:val="24"/>
        </w:rPr>
        <w:t>d</w:t>
      </w:r>
      <w:r w:rsidRPr="00317E72">
        <w:rPr>
          <w:rFonts w:ascii="Times New Roman" w:hAnsi="Times New Roman"/>
          <w:sz w:val="24"/>
          <w:szCs w:val="24"/>
        </w:rPr>
        <w:t xml:space="preserve"> </w:t>
      </w:r>
      <w:r w:rsidR="008A5C0C">
        <w:rPr>
          <w:rFonts w:ascii="Times New Roman" w:hAnsi="Times New Roman"/>
          <w:sz w:val="24"/>
          <w:szCs w:val="24"/>
        </w:rPr>
        <w:t>w</w:t>
      </w:r>
      <w:r w:rsidRPr="00317E72">
        <w:rPr>
          <w:rFonts w:ascii="Times New Roman" w:hAnsi="Times New Roman"/>
          <w:sz w:val="24"/>
          <w:szCs w:val="24"/>
        </w:rPr>
        <w:t xml:space="preserve">eekly intensive, brief, </w:t>
      </w:r>
      <w:r w:rsidR="008A5C0C">
        <w:rPr>
          <w:rFonts w:ascii="Times New Roman" w:hAnsi="Times New Roman"/>
          <w:sz w:val="24"/>
          <w:szCs w:val="24"/>
        </w:rPr>
        <w:t xml:space="preserve">individual </w:t>
      </w:r>
      <w:r w:rsidRPr="00317E72">
        <w:rPr>
          <w:rFonts w:ascii="Times New Roman" w:hAnsi="Times New Roman"/>
          <w:sz w:val="24"/>
          <w:szCs w:val="24"/>
        </w:rPr>
        <w:t>psychotherapy</w:t>
      </w:r>
      <w:r w:rsidR="00997C3E">
        <w:rPr>
          <w:rFonts w:ascii="Times New Roman" w:hAnsi="Times New Roman"/>
          <w:sz w:val="24"/>
          <w:szCs w:val="24"/>
        </w:rPr>
        <w:t>, in English and Spanish,</w:t>
      </w:r>
      <w:r w:rsidRPr="00317E72">
        <w:rPr>
          <w:rFonts w:ascii="Times New Roman" w:hAnsi="Times New Roman"/>
          <w:sz w:val="24"/>
          <w:szCs w:val="24"/>
        </w:rPr>
        <w:t xml:space="preserve"> for patients including a variety of diagnoses (mood disorders, posttraumatic stress disorder, and individuals who present with cognitive limitations, traumatic brain injuries, seizures, neurodevelopmental disorders, dementia, etc.)</w:t>
      </w:r>
      <w:r w:rsidR="009C43E5">
        <w:rPr>
          <w:rFonts w:ascii="Times New Roman" w:hAnsi="Times New Roman"/>
          <w:sz w:val="24"/>
          <w:szCs w:val="24"/>
        </w:rPr>
        <w:t xml:space="preserve"> in both inpatient psychiatric settings and </w:t>
      </w:r>
      <w:r w:rsidR="007A64DA">
        <w:rPr>
          <w:rFonts w:ascii="Times New Roman" w:hAnsi="Times New Roman"/>
          <w:sz w:val="24"/>
          <w:szCs w:val="24"/>
        </w:rPr>
        <w:t xml:space="preserve">satellite </w:t>
      </w:r>
      <w:r w:rsidR="009C43E5">
        <w:rPr>
          <w:rFonts w:ascii="Times New Roman" w:hAnsi="Times New Roman"/>
          <w:sz w:val="24"/>
          <w:szCs w:val="24"/>
        </w:rPr>
        <w:t>mental health clinic</w:t>
      </w:r>
      <w:r w:rsidRPr="00317E72">
        <w:rPr>
          <w:rFonts w:ascii="Times New Roman" w:hAnsi="Times New Roman"/>
          <w:sz w:val="24"/>
          <w:szCs w:val="24"/>
        </w:rPr>
        <w:t xml:space="preserve">. </w:t>
      </w:r>
    </w:p>
    <w:p w14:paraId="74041C2A" w14:textId="77777777" w:rsidR="00F4481D" w:rsidRDefault="00F4481D" w:rsidP="00F4481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E72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 consultation duties include</w:t>
      </w:r>
      <w:r w:rsidR="004664D4">
        <w:rPr>
          <w:rFonts w:ascii="Times New Roman" w:hAnsi="Times New Roman"/>
          <w:sz w:val="24"/>
          <w:szCs w:val="24"/>
        </w:rPr>
        <w:t>d</w:t>
      </w:r>
      <w:r w:rsidRPr="00317E72">
        <w:rPr>
          <w:rFonts w:ascii="Times New Roman" w:hAnsi="Times New Roman"/>
          <w:sz w:val="24"/>
          <w:szCs w:val="24"/>
        </w:rPr>
        <w:t xml:space="preserve"> developing and implementing </w:t>
      </w:r>
      <w:r>
        <w:rPr>
          <w:rFonts w:ascii="Times New Roman" w:hAnsi="Times New Roman"/>
          <w:sz w:val="24"/>
          <w:szCs w:val="24"/>
        </w:rPr>
        <w:t>interventions for the cognitive rehabilitation therapy program within NPCC</w:t>
      </w:r>
      <w:r w:rsidRPr="00317E72">
        <w:rPr>
          <w:rFonts w:ascii="Times New Roman" w:hAnsi="Times New Roman"/>
          <w:sz w:val="24"/>
          <w:szCs w:val="24"/>
        </w:rPr>
        <w:t>.</w:t>
      </w:r>
    </w:p>
    <w:p w14:paraId="5CB9688C" w14:textId="77777777" w:rsidR="008A5C0C" w:rsidRDefault="008A5C0C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</w:t>
      </w:r>
      <w:r w:rsidR="004664D4">
        <w:rPr>
          <w:rFonts w:ascii="Times New Roman" w:hAnsi="Times New Roman"/>
          <w:sz w:val="24"/>
          <w:szCs w:val="24"/>
        </w:rPr>
        <w:t>d</w:t>
      </w:r>
      <w:r w:rsidR="00317E72" w:rsidRPr="00317E72">
        <w:rPr>
          <w:rFonts w:ascii="Times New Roman" w:hAnsi="Times New Roman"/>
          <w:sz w:val="24"/>
          <w:szCs w:val="24"/>
        </w:rPr>
        <w:t xml:space="preserve"> Trauma-Focused-Cognitive Behavioral Therapy, </w:t>
      </w:r>
      <w:r w:rsidR="007A64DA">
        <w:rPr>
          <w:rFonts w:ascii="Times New Roman" w:hAnsi="Times New Roman"/>
          <w:sz w:val="24"/>
          <w:szCs w:val="24"/>
        </w:rPr>
        <w:t>Cognitive Behavioral Therapy</w:t>
      </w:r>
      <w:r w:rsidR="00317E72" w:rsidRPr="00317E72">
        <w:rPr>
          <w:rFonts w:ascii="Times New Roman" w:hAnsi="Times New Roman"/>
          <w:sz w:val="24"/>
          <w:szCs w:val="24"/>
        </w:rPr>
        <w:t xml:space="preserve">, Mindfulness, Object-Relations, Brief Solution Focused Therapy, Family Therapy, and cognitive rehabilitation strategies </w:t>
      </w:r>
      <w:r w:rsidR="009C43E5">
        <w:rPr>
          <w:rFonts w:ascii="Times New Roman" w:hAnsi="Times New Roman"/>
          <w:sz w:val="24"/>
          <w:szCs w:val="24"/>
        </w:rPr>
        <w:t xml:space="preserve">with </w:t>
      </w:r>
      <w:r w:rsidR="007A64DA">
        <w:rPr>
          <w:rFonts w:ascii="Times New Roman" w:hAnsi="Times New Roman"/>
          <w:sz w:val="24"/>
          <w:szCs w:val="24"/>
        </w:rPr>
        <w:t xml:space="preserve">individuals who have </w:t>
      </w:r>
      <w:r w:rsidR="009C43E5">
        <w:rPr>
          <w:rFonts w:ascii="Times New Roman" w:hAnsi="Times New Roman"/>
          <w:sz w:val="24"/>
          <w:szCs w:val="24"/>
        </w:rPr>
        <w:t>brain-based disorders</w:t>
      </w:r>
      <w:r w:rsidR="00317E72" w:rsidRPr="00317E72">
        <w:rPr>
          <w:rFonts w:ascii="Times New Roman" w:hAnsi="Times New Roman"/>
          <w:sz w:val="24"/>
          <w:szCs w:val="24"/>
        </w:rPr>
        <w:t xml:space="preserve">. </w:t>
      </w:r>
    </w:p>
    <w:p w14:paraId="4FECB546" w14:textId="77777777" w:rsidR="008A5C0C" w:rsidRDefault="007A64DA" w:rsidP="008A5C0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</w:t>
      </w:r>
      <w:r w:rsidR="00466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psychodynamic and CBT skills-based</w:t>
      </w:r>
      <w:r w:rsidR="008A5C0C" w:rsidRPr="008A5C0C">
        <w:rPr>
          <w:rFonts w:ascii="Times New Roman" w:hAnsi="Times New Roman"/>
          <w:sz w:val="24"/>
          <w:szCs w:val="24"/>
        </w:rPr>
        <w:t xml:space="preserve"> groups on a weekly basis to </w:t>
      </w:r>
      <w:r>
        <w:rPr>
          <w:rFonts w:ascii="Times New Roman" w:hAnsi="Times New Roman"/>
          <w:sz w:val="24"/>
          <w:szCs w:val="24"/>
        </w:rPr>
        <w:t>inpatient psychiatric</w:t>
      </w:r>
      <w:r w:rsidR="008A5C0C" w:rsidRPr="008A5C0C">
        <w:rPr>
          <w:rFonts w:ascii="Times New Roman" w:hAnsi="Times New Roman"/>
          <w:sz w:val="24"/>
          <w:szCs w:val="24"/>
        </w:rPr>
        <w:t xml:space="preserve"> patients.</w:t>
      </w:r>
    </w:p>
    <w:p w14:paraId="46F32648" w14:textId="77777777" w:rsidR="00EF1A73" w:rsidRDefault="00EF1A73" w:rsidP="00EF1A7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</w:t>
      </w:r>
      <w:r w:rsidR="004664D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intake </w:t>
      </w:r>
      <w:r w:rsidR="007A64DA">
        <w:rPr>
          <w:rFonts w:ascii="Times New Roman" w:hAnsi="Times New Roman"/>
          <w:sz w:val="24"/>
          <w:szCs w:val="24"/>
        </w:rPr>
        <w:t xml:space="preserve">sessions and crisis interventions at the hospital’s satellite </w:t>
      </w:r>
      <w:r w:rsidR="0062013A">
        <w:rPr>
          <w:rFonts w:ascii="Times New Roman" w:hAnsi="Times New Roman"/>
          <w:sz w:val="24"/>
          <w:szCs w:val="24"/>
        </w:rPr>
        <w:t xml:space="preserve">outpatient </w:t>
      </w:r>
      <w:r w:rsidR="007A64DA">
        <w:rPr>
          <w:rFonts w:ascii="Times New Roman" w:hAnsi="Times New Roman"/>
          <w:sz w:val="24"/>
          <w:szCs w:val="24"/>
        </w:rPr>
        <w:t>mental health clinic</w:t>
      </w:r>
      <w:r>
        <w:rPr>
          <w:rFonts w:ascii="Times New Roman" w:hAnsi="Times New Roman"/>
          <w:sz w:val="24"/>
          <w:szCs w:val="24"/>
        </w:rPr>
        <w:t>.</w:t>
      </w:r>
    </w:p>
    <w:p w14:paraId="7910688D" w14:textId="77777777" w:rsidR="00317E72" w:rsidRDefault="00EF1A73" w:rsidP="00EF1A7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17E72" w:rsidRPr="00EF1A73">
        <w:rPr>
          <w:rFonts w:ascii="Times New Roman" w:hAnsi="Times New Roman"/>
          <w:sz w:val="24"/>
          <w:szCs w:val="24"/>
        </w:rPr>
        <w:t>rovide</w:t>
      </w:r>
      <w:r w:rsidR="004664D4">
        <w:rPr>
          <w:rFonts w:ascii="Times New Roman" w:hAnsi="Times New Roman"/>
          <w:sz w:val="24"/>
          <w:szCs w:val="24"/>
        </w:rPr>
        <w:t>d</w:t>
      </w:r>
      <w:r w:rsidR="00317E72" w:rsidRPr="00EF1A73">
        <w:rPr>
          <w:rFonts w:ascii="Times New Roman" w:hAnsi="Times New Roman"/>
          <w:sz w:val="24"/>
          <w:szCs w:val="24"/>
        </w:rPr>
        <w:t xml:space="preserve"> consultation and supervision to master</w:t>
      </w:r>
      <w:r w:rsidR="009C43E5">
        <w:rPr>
          <w:rFonts w:ascii="Times New Roman" w:hAnsi="Times New Roman"/>
          <w:sz w:val="24"/>
          <w:szCs w:val="24"/>
        </w:rPr>
        <w:t>-</w:t>
      </w:r>
      <w:r w:rsidR="00317E72" w:rsidRPr="00EF1A73">
        <w:rPr>
          <w:rFonts w:ascii="Times New Roman" w:hAnsi="Times New Roman"/>
          <w:sz w:val="24"/>
          <w:szCs w:val="24"/>
        </w:rPr>
        <w:t xml:space="preserve"> and do</w:t>
      </w:r>
      <w:r w:rsidR="009C43E5">
        <w:rPr>
          <w:rFonts w:ascii="Times New Roman" w:hAnsi="Times New Roman"/>
          <w:sz w:val="24"/>
          <w:szCs w:val="24"/>
        </w:rPr>
        <w:t>ctoral-level practicum students on a variety of clinical and professional topics.</w:t>
      </w:r>
    </w:p>
    <w:p w14:paraId="0587E59C" w14:textId="77777777" w:rsidR="009C43E5" w:rsidRPr="00EF1A73" w:rsidRDefault="00997C3E" w:rsidP="00EF1A7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</w:t>
      </w:r>
      <w:r w:rsidR="00466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patient caseload and oversee the clinical services </w:t>
      </w:r>
      <w:r w:rsidR="009C43E5">
        <w:rPr>
          <w:rFonts w:ascii="Times New Roman" w:hAnsi="Times New Roman"/>
          <w:sz w:val="24"/>
          <w:szCs w:val="24"/>
        </w:rPr>
        <w:t>provided by master- and doctoral-level practicum students.</w:t>
      </w:r>
    </w:p>
    <w:p w14:paraId="498032DD" w14:textId="77777777" w:rsidR="00317E72" w:rsidRDefault="007A64DA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</w:t>
      </w:r>
      <w:r w:rsidR="00466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F4481D">
        <w:rPr>
          <w:rFonts w:ascii="Times New Roman" w:hAnsi="Times New Roman"/>
          <w:sz w:val="24"/>
          <w:szCs w:val="24"/>
        </w:rPr>
        <w:t>the director of psychological services</w:t>
      </w:r>
      <w:r>
        <w:rPr>
          <w:rFonts w:ascii="Times New Roman" w:hAnsi="Times New Roman"/>
          <w:sz w:val="24"/>
          <w:szCs w:val="24"/>
        </w:rPr>
        <w:t xml:space="preserve"> in creating and organizing the training program for incoming training class of 2018-2019</w:t>
      </w:r>
      <w:r w:rsidR="00317E72" w:rsidRPr="00317E72">
        <w:rPr>
          <w:rFonts w:ascii="Times New Roman" w:hAnsi="Times New Roman"/>
          <w:sz w:val="24"/>
          <w:szCs w:val="24"/>
        </w:rPr>
        <w:t xml:space="preserve">. </w:t>
      </w:r>
    </w:p>
    <w:p w14:paraId="562C3408" w14:textId="77777777" w:rsidR="00317E72" w:rsidRDefault="00EF1A73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4664D4">
        <w:rPr>
          <w:rFonts w:ascii="Times New Roman" w:hAnsi="Times New Roman"/>
          <w:sz w:val="24"/>
          <w:szCs w:val="24"/>
        </w:rPr>
        <w:t>d</w:t>
      </w:r>
      <w:r w:rsidR="00317E72" w:rsidRPr="00317E72">
        <w:rPr>
          <w:rFonts w:ascii="Times New Roman" w:hAnsi="Times New Roman"/>
          <w:sz w:val="24"/>
          <w:szCs w:val="24"/>
        </w:rPr>
        <w:t xml:space="preserve"> </w:t>
      </w:r>
      <w:r w:rsidR="007A64DA">
        <w:rPr>
          <w:rFonts w:ascii="Times New Roman" w:hAnsi="Times New Roman"/>
          <w:sz w:val="24"/>
          <w:szCs w:val="24"/>
        </w:rPr>
        <w:t xml:space="preserve">hospital </w:t>
      </w:r>
      <w:r w:rsidR="00317E72" w:rsidRPr="00317E72">
        <w:rPr>
          <w:rFonts w:ascii="Times New Roman" w:hAnsi="Times New Roman"/>
          <w:sz w:val="24"/>
          <w:szCs w:val="24"/>
        </w:rPr>
        <w:t>staff presentations and training</w:t>
      </w:r>
      <w:r w:rsidR="009C43E5">
        <w:rPr>
          <w:rFonts w:ascii="Times New Roman" w:hAnsi="Times New Roman"/>
          <w:sz w:val="24"/>
          <w:szCs w:val="24"/>
        </w:rPr>
        <w:t>s</w:t>
      </w:r>
      <w:r w:rsidR="00317E72" w:rsidRPr="00317E72">
        <w:rPr>
          <w:rFonts w:ascii="Times New Roman" w:hAnsi="Times New Roman"/>
          <w:sz w:val="24"/>
          <w:szCs w:val="24"/>
        </w:rPr>
        <w:t xml:space="preserve"> </w:t>
      </w:r>
      <w:r w:rsidR="007A64DA">
        <w:rPr>
          <w:rFonts w:ascii="Times New Roman" w:hAnsi="Times New Roman"/>
          <w:sz w:val="24"/>
          <w:szCs w:val="24"/>
        </w:rPr>
        <w:t>on the Psychology Department’s services and specialty programs</w:t>
      </w:r>
      <w:r w:rsidR="00317E72">
        <w:rPr>
          <w:rFonts w:ascii="Times New Roman" w:hAnsi="Times New Roman"/>
          <w:sz w:val="24"/>
          <w:szCs w:val="24"/>
        </w:rPr>
        <w:t>.</w:t>
      </w:r>
    </w:p>
    <w:p w14:paraId="78D4F863" w14:textId="77777777" w:rsidR="00F4481D" w:rsidRDefault="00F4481D" w:rsidP="00F4481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</w:t>
      </w:r>
      <w:r w:rsidR="00466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with the Business Development department and facilitate presentations on behalf of the hospital within Chicagoland on a variety of mental health topics monthly.</w:t>
      </w:r>
    </w:p>
    <w:p w14:paraId="1D49D3DF" w14:textId="77777777" w:rsidR="00317E72" w:rsidRDefault="00317E72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E72">
        <w:rPr>
          <w:rFonts w:ascii="Times New Roman" w:hAnsi="Times New Roman"/>
          <w:sz w:val="24"/>
          <w:szCs w:val="24"/>
        </w:rPr>
        <w:lastRenderedPageBreak/>
        <w:t xml:space="preserve">Responsible </w:t>
      </w:r>
      <w:r w:rsidR="00997C3E">
        <w:rPr>
          <w:rFonts w:ascii="Times New Roman" w:hAnsi="Times New Roman"/>
          <w:sz w:val="24"/>
          <w:szCs w:val="24"/>
        </w:rPr>
        <w:t xml:space="preserve">for </w:t>
      </w:r>
      <w:r w:rsidR="007A64DA">
        <w:rPr>
          <w:rFonts w:ascii="Times New Roman" w:hAnsi="Times New Roman"/>
          <w:sz w:val="24"/>
          <w:szCs w:val="24"/>
        </w:rPr>
        <w:t xml:space="preserve">addressing patient </w:t>
      </w:r>
      <w:r w:rsidR="00997C3E">
        <w:rPr>
          <w:rFonts w:ascii="Times New Roman" w:hAnsi="Times New Roman"/>
          <w:sz w:val="24"/>
          <w:szCs w:val="24"/>
        </w:rPr>
        <w:t xml:space="preserve">complaints and grievances, </w:t>
      </w:r>
      <w:r w:rsidR="004664D4">
        <w:rPr>
          <w:rFonts w:ascii="Times New Roman" w:hAnsi="Times New Roman"/>
          <w:sz w:val="24"/>
          <w:szCs w:val="24"/>
        </w:rPr>
        <w:t>partnering</w:t>
      </w:r>
      <w:r w:rsidR="009C43E5">
        <w:rPr>
          <w:rFonts w:ascii="Times New Roman" w:hAnsi="Times New Roman"/>
          <w:sz w:val="24"/>
          <w:szCs w:val="24"/>
        </w:rPr>
        <w:t xml:space="preserve"> with</w:t>
      </w:r>
      <w:r w:rsidR="00997C3E">
        <w:rPr>
          <w:rFonts w:ascii="Times New Roman" w:hAnsi="Times New Roman"/>
          <w:sz w:val="24"/>
          <w:szCs w:val="24"/>
        </w:rPr>
        <w:t xml:space="preserve"> the</w:t>
      </w:r>
      <w:r w:rsidR="009C43E5">
        <w:rPr>
          <w:rFonts w:ascii="Times New Roman" w:hAnsi="Times New Roman"/>
          <w:sz w:val="24"/>
          <w:szCs w:val="24"/>
        </w:rPr>
        <w:t xml:space="preserve"> Risk Management department in </w:t>
      </w:r>
      <w:r w:rsidR="00997C3E">
        <w:rPr>
          <w:rFonts w:ascii="Times New Roman" w:hAnsi="Times New Roman"/>
          <w:sz w:val="24"/>
          <w:szCs w:val="24"/>
        </w:rPr>
        <w:t>investigating and remediating</w:t>
      </w:r>
      <w:r w:rsidR="009C43E5">
        <w:rPr>
          <w:rFonts w:ascii="Times New Roman" w:hAnsi="Times New Roman"/>
          <w:sz w:val="24"/>
          <w:szCs w:val="24"/>
        </w:rPr>
        <w:t xml:space="preserve"> complaints</w:t>
      </w:r>
      <w:r w:rsidR="007A64DA">
        <w:rPr>
          <w:rFonts w:ascii="Times New Roman" w:hAnsi="Times New Roman"/>
          <w:sz w:val="24"/>
          <w:szCs w:val="24"/>
        </w:rPr>
        <w:t xml:space="preserve"> and grievances made by patients</w:t>
      </w:r>
      <w:r w:rsidR="009C43E5">
        <w:rPr>
          <w:rFonts w:ascii="Times New Roman" w:hAnsi="Times New Roman"/>
          <w:sz w:val="24"/>
          <w:szCs w:val="24"/>
        </w:rPr>
        <w:t>.</w:t>
      </w:r>
    </w:p>
    <w:p w14:paraId="3451C6B0" w14:textId="77777777" w:rsidR="00317E72" w:rsidRPr="00317E72" w:rsidRDefault="00FF5A16" w:rsidP="00317E7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</w:t>
      </w:r>
      <w:r w:rsidR="004664D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te </w:t>
      </w:r>
      <w:r w:rsidR="003A000D">
        <w:rPr>
          <w:rFonts w:ascii="Times New Roman" w:hAnsi="Times New Roman"/>
          <w:sz w:val="24"/>
          <w:szCs w:val="24"/>
        </w:rPr>
        <w:t xml:space="preserve">monthly </w:t>
      </w:r>
      <w:r>
        <w:rPr>
          <w:rFonts w:ascii="Times New Roman" w:hAnsi="Times New Roman"/>
          <w:sz w:val="24"/>
          <w:szCs w:val="24"/>
        </w:rPr>
        <w:t>mental health articles for the hospital’s newsletter covering a variety of topics including mindfulness</w:t>
      </w:r>
      <w:r w:rsidR="004664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stress-reduction techniques, </w:t>
      </w:r>
      <w:r w:rsidR="004664D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psychoeducation on the benefits of physical exercise, etc.</w:t>
      </w:r>
      <w:r w:rsidR="00317E72">
        <w:rPr>
          <w:rFonts w:ascii="Times New Roman" w:hAnsi="Times New Roman"/>
          <w:sz w:val="24"/>
          <w:szCs w:val="24"/>
        </w:rPr>
        <w:br/>
      </w:r>
    </w:p>
    <w:p w14:paraId="40401C03" w14:textId="77777777" w:rsidR="00AC1367" w:rsidRDefault="004D3A2D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62992E" wp14:editId="019B4FCF">
                <wp:simplePos x="0" y="0"/>
                <wp:positionH relativeFrom="column">
                  <wp:posOffset>4123055</wp:posOffset>
                </wp:positionH>
                <wp:positionV relativeFrom="paragraph">
                  <wp:posOffset>14605</wp:posOffset>
                </wp:positionV>
                <wp:extent cx="2497455" cy="552450"/>
                <wp:effectExtent l="0" t="0" r="0" b="0"/>
                <wp:wrapNone/>
                <wp:docPr id="17092239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1E3A" w14:textId="77777777" w:rsidR="008A5C0C" w:rsidRDefault="008A5C0C" w:rsidP="008A5C0C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September 2016 – </w:t>
                            </w:r>
                          </w:p>
                          <w:p w14:paraId="416B9E2B" w14:textId="77777777" w:rsidR="008A5C0C" w:rsidRPr="006014F8" w:rsidRDefault="008A5C0C" w:rsidP="008A5C0C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after="0"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992E" id="Text Box 39" o:spid="_x0000_s1032" type="#_x0000_t202" style="position:absolute;margin-left:324.65pt;margin-top:1.15pt;width:196.6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" stroked="f">
                <v:path arrowok="t"/>
                <v:textbox>
                  <w:txbxContent>
                    <w:p w14:paraId="7DC31E3A" w14:textId="77777777" w:rsidR="008A5C0C" w:rsidRDefault="008A5C0C" w:rsidP="008A5C0C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September 2016 – </w:t>
                      </w:r>
                    </w:p>
                    <w:p w14:paraId="416B9E2B" w14:textId="77777777" w:rsidR="008A5C0C" w:rsidRPr="006014F8" w:rsidRDefault="008A5C0C" w:rsidP="008A5C0C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after="0"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2017</w:t>
                      </w:r>
                    </w:p>
                  </w:txbxContent>
                </v:textbox>
              </v:shape>
            </w:pict>
          </mc:Fallback>
        </mc:AlternateContent>
      </w:r>
      <w:r w:rsidR="00AC1367">
        <w:rPr>
          <w:rFonts w:ascii="Times New Roman" w:hAnsi="Times New Roman"/>
          <w:b/>
          <w:bCs/>
          <w:sz w:val="24"/>
          <w:szCs w:val="24"/>
        </w:rPr>
        <w:t>Lincoln Medical and Mental Health Hospital</w:t>
      </w:r>
    </w:p>
    <w:p w14:paraId="767F8344" w14:textId="77777777" w:rsidR="00AC1367" w:rsidRPr="00A4537A" w:rsidRDefault="00AC1367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Bronx, New York</w:t>
      </w:r>
    </w:p>
    <w:p w14:paraId="14DBC24A" w14:textId="77777777" w:rsidR="00AC1367" w:rsidRDefault="00AC1367" w:rsidP="00DE49F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Clinical Psychology Intern</w:t>
      </w:r>
    </w:p>
    <w:p w14:paraId="4DB94AA7" w14:textId="77777777" w:rsidR="00555432" w:rsidRPr="00555432" w:rsidRDefault="00555432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432">
        <w:rPr>
          <w:rFonts w:ascii="Times New Roman" w:hAnsi="Times New Roman"/>
          <w:b/>
          <w:bCs/>
          <w:sz w:val="24"/>
          <w:szCs w:val="24"/>
        </w:rPr>
        <w:t>APA Accredited Internship</w:t>
      </w:r>
    </w:p>
    <w:p w14:paraId="5871C43B" w14:textId="77777777" w:rsidR="00AC1367" w:rsidRDefault="00AC1367" w:rsidP="00DE49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Supervisor: Michael Fraser, Ph.D.</w:t>
      </w:r>
    </w:p>
    <w:p w14:paraId="1F81E3ED" w14:textId="77777777" w:rsidR="00AC1367" w:rsidRDefault="00AC1367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Provided individual, couples, and family therapy to children, adolescents, adults from low socioeconomic backgrounds and diverse ethnic backgrounds</w:t>
      </w:r>
      <w:r w:rsidR="00A4537A">
        <w:rPr>
          <w:rFonts w:ascii="Times New Roman" w:hAnsi="Times New Roman"/>
          <w:bCs/>
          <w:sz w:val="24"/>
          <w:szCs w:val="24"/>
        </w:rPr>
        <w:t xml:space="preserve"> in an outpatient setting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11C26E" w14:textId="77777777" w:rsidR="00AC1367" w:rsidRDefault="00AC1367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Used evidence-based treatments such as CBT,</w:t>
      </w:r>
      <w:r w:rsidR="00A4537A">
        <w:rPr>
          <w:rFonts w:ascii="Times New Roman" w:hAnsi="Times New Roman"/>
          <w:bCs/>
          <w:sz w:val="24"/>
          <w:szCs w:val="24"/>
        </w:rPr>
        <w:t xml:space="preserve"> TF-CBT, and ACT </w:t>
      </w:r>
      <w:r>
        <w:rPr>
          <w:rFonts w:ascii="Times New Roman" w:hAnsi="Times New Roman"/>
          <w:bCs/>
          <w:sz w:val="24"/>
          <w:szCs w:val="24"/>
        </w:rPr>
        <w:t xml:space="preserve">to treat a multitude of diagnoses and presenting problems including mood disorders, Attention Deficit Hyperactivity Disorder, psychosis, Post-Traumatic Stress Disorder, substance abuse </w:t>
      </w:r>
      <w:r w:rsidRPr="007D5848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Cs/>
          <w:sz w:val="24"/>
          <w:szCs w:val="24"/>
        </w:rPr>
        <w:t>more.</w:t>
      </w:r>
    </w:p>
    <w:p w14:paraId="255CCCCE" w14:textId="77777777" w:rsidR="00A4537A" w:rsidRPr="00A4537A" w:rsidRDefault="00A4537A" w:rsidP="00A453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Conduct</w:t>
      </w:r>
      <w:r w:rsidR="00317E72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intake assessments, including diagnosis and preliminary treatment plan.</w:t>
      </w:r>
    </w:p>
    <w:p w14:paraId="7429C251" w14:textId="77777777" w:rsidR="00AC1367" w:rsidRDefault="00317E72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Created and c</w:t>
      </w:r>
      <w:r w:rsidR="00AC1367">
        <w:rPr>
          <w:rFonts w:ascii="Times New Roman" w:hAnsi="Times New Roman"/>
          <w:bCs/>
          <w:sz w:val="24"/>
          <w:szCs w:val="24"/>
        </w:rPr>
        <w:t>o-facilitate</w:t>
      </w:r>
      <w:r>
        <w:rPr>
          <w:rFonts w:ascii="Times New Roman" w:hAnsi="Times New Roman"/>
          <w:bCs/>
          <w:sz w:val="24"/>
          <w:szCs w:val="24"/>
        </w:rPr>
        <w:t>d</w:t>
      </w:r>
      <w:r w:rsidR="00AC1367">
        <w:rPr>
          <w:rFonts w:ascii="Times New Roman" w:hAnsi="Times New Roman"/>
          <w:bCs/>
          <w:sz w:val="24"/>
          <w:szCs w:val="24"/>
        </w:rPr>
        <w:t xml:space="preserve"> a </w:t>
      </w:r>
      <w:r w:rsidR="00AC1367" w:rsidRPr="00AC1367">
        <w:rPr>
          <w:rFonts w:ascii="Times New Roman" w:hAnsi="Times New Roman"/>
          <w:bCs/>
          <w:sz w:val="24"/>
          <w:szCs w:val="24"/>
        </w:rPr>
        <w:t>Skills Training in Affect Regulation (STAIR)</w:t>
      </w:r>
      <w:r w:rsidR="00AC1367">
        <w:rPr>
          <w:rFonts w:ascii="Times New Roman" w:hAnsi="Times New Roman"/>
          <w:bCs/>
          <w:sz w:val="24"/>
          <w:szCs w:val="24"/>
        </w:rPr>
        <w:t xml:space="preserve"> group for adolescents on a bi-weekly basis.</w:t>
      </w:r>
    </w:p>
    <w:p w14:paraId="01108235" w14:textId="77777777" w:rsidR="00AC1367" w:rsidRDefault="00AC1367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Engaged in program evaluation via constructing questionnaires for group members to assess efficaciousness of groups in the child and adolescent outpatient unit. </w:t>
      </w:r>
    </w:p>
    <w:p w14:paraId="715FEA91" w14:textId="77777777" w:rsidR="00A4537A" w:rsidRDefault="00A4537A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Supervise</w:t>
      </w:r>
      <w:r w:rsidR="00317E72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a clinical psychology student extern on both therapy and assessment cases on a weekly basis using the Integrated Developmental Model of supervision.</w:t>
      </w:r>
    </w:p>
    <w:p w14:paraId="07B6A92D" w14:textId="77777777" w:rsidR="00A4537A" w:rsidRDefault="00A4537A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Conduct</w:t>
      </w:r>
      <w:r w:rsidR="00317E72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psychosocial interviews and administer</w:t>
      </w:r>
      <w:r w:rsidR="00317E72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3B74">
        <w:rPr>
          <w:rFonts w:ascii="Times New Roman" w:hAnsi="Times New Roman"/>
          <w:bCs/>
          <w:sz w:val="24"/>
          <w:szCs w:val="24"/>
        </w:rPr>
        <w:t>neuro</w:t>
      </w:r>
      <w:r>
        <w:rPr>
          <w:rFonts w:ascii="Times New Roman" w:hAnsi="Times New Roman"/>
          <w:bCs/>
          <w:sz w:val="24"/>
          <w:szCs w:val="24"/>
        </w:rPr>
        <w:t xml:space="preserve">psychological testing batteries in both outpatient and inpatient settings with clients of all age groups, in both English and Spanish. </w:t>
      </w:r>
    </w:p>
    <w:p w14:paraId="0584E2F7" w14:textId="77777777" w:rsidR="00A4537A" w:rsidRPr="00AC1367" w:rsidRDefault="00317E72" w:rsidP="00A453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Worked</w:t>
      </w:r>
      <w:r w:rsidR="00A4537A">
        <w:rPr>
          <w:rFonts w:ascii="Times New Roman" w:hAnsi="Times New Roman"/>
          <w:bCs/>
          <w:sz w:val="24"/>
          <w:szCs w:val="24"/>
        </w:rPr>
        <w:t xml:space="preserve"> as a part of the Emergency Department’s Crisis Team conducting risk assessments, utilizing crisis interventions, and conducting full behavioral screenings with patients presenting with acute distress.</w:t>
      </w:r>
    </w:p>
    <w:p w14:paraId="5603D95F" w14:textId="77777777" w:rsidR="00AC1367" w:rsidRDefault="00AC1367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Assess</w:t>
      </w:r>
      <w:r w:rsidR="00317E72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and provide</w:t>
      </w:r>
      <w:r w:rsidR="00317E72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appropriate referrals and dispositions on medical floors (SICU, MICU, PCCU, Tele, Geriatric/Oncology, M&amp;B, L&amp;D, GMF) as Consult Liaison biweekly.</w:t>
      </w:r>
    </w:p>
    <w:p w14:paraId="6CB701D4" w14:textId="77777777" w:rsidR="00AC1367" w:rsidRDefault="00AC1367" w:rsidP="00AC136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Collaborate</w:t>
      </w:r>
      <w:r w:rsidR="00317E72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with both patients and their medical teams by providing integrative medical care as Consult Liaison.</w:t>
      </w:r>
    </w:p>
    <w:p w14:paraId="43CE0692" w14:textId="77777777" w:rsidR="00AC1367" w:rsidRDefault="00AC1367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DEDFBC" w14:textId="77777777" w:rsidR="00852FA2" w:rsidRDefault="00852FA2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3A212F" w14:textId="77777777" w:rsidR="00AF0897" w:rsidRDefault="004D3A2D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1605C" wp14:editId="52EA910C">
                <wp:simplePos x="0" y="0"/>
                <wp:positionH relativeFrom="column">
                  <wp:posOffset>4312920</wp:posOffset>
                </wp:positionH>
                <wp:positionV relativeFrom="paragraph">
                  <wp:posOffset>86995</wp:posOffset>
                </wp:positionV>
                <wp:extent cx="2497455" cy="552450"/>
                <wp:effectExtent l="0" t="0" r="0" b="0"/>
                <wp:wrapNone/>
                <wp:docPr id="17718751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7EEA5" w14:textId="77777777" w:rsidR="00AF0897" w:rsidRPr="006014F8" w:rsidRDefault="00672AFA" w:rsidP="00AF0897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2015-</w:t>
                            </w:r>
                            <w:r w:rsidR="00AF08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3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605C" id="Text Box 23" o:spid="_x0000_s1033" type="#_x0000_t202" style="position:absolute;margin-left:339.6pt;margin-top:6.85pt;width:196.6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" stroked="f">
                <v:path arrowok="t"/>
                <v:textbox>
                  <w:txbxContent>
                    <w:p w14:paraId="7E87EEA5" w14:textId="77777777" w:rsidR="00AF0897" w:rsidRPr="006014F8" w:rsidRDefault="00672AFA" w:rsidP="00AF0897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2015-</w:t>
                      </w:r>
                      <w:r w:rsidR="00AF08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13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2016</w:t>
                      </w:r>
                    </w:p>
                  </w:txbxContent>
                </v:textbox>
              </v:shape>
            </w:pict>
          </mc:Fallback>
        </mc:AlternateContent>
      </w:r>
      <w:r w:rsidR="00AF0897">
        <w:rPr>
          <w:rFonts w:ascii="Times New Roman" w:hAnsi="Times New Roman"/>
          <w:b/>
          <w:bCs/>
          <w:sz w:val="24"/>
          <w:szCs w:val="24"/>
        </w:rPr>
        <w:t>Advocate Illinois Masonic Behavioral Health Services</w:t>
      </w:r>
      <w:r w:rsidR="00AF0897">
        <w:rPr>
          <w:rFonts w:ascii="Times New Roman" w:hAnsi="Times New Roman"/>
          <w:b/>
          <w:bCs/>
          <w:sz w:val="24"/>
          <w:szCs w:val="24"/>
        </w:rPr>
        <w:tab/>
      </w:r>
    </w:p>
    <w:p w14:paraId="47180BDF" w14:textId="77777777" w:rsidR="00AF0897" w:rsidRDefault="00AF0897" w:rsidP="00DE49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Chicago, IL</w:t>
      </w:r>
    </w:p>
    <w:p w14:paraId="008C5756" w14:textId="77777777" w:rsidR="00D77881" w:rsidRPr="00D77881" w:rsidRDefault="00D77881" w:rsidP="00DE49F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Advanced Therapy Extern</w:t>
      </w:r>
    </w:p>
    <w:p w14:paraId="22FF323F" w14:textId="77777777" w:rsidR="00AF0897" w:rsidRDefault="00AF0897" w:rsidP="00DE49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Supervisor: </w:t>
      </w:r>
      <w:proofErr w:type="spellStart"/>
      <w:r>
        <w:rPr>
          <w:rFonts w:ascii="Times New Roman" w:hAnsi="Times New Roman"/>
          <w:bCs/>
          <w:sz w:val="24"/>
          <w:szCs w:val="24"/>
        </w:rPr>
        <w:t>Clairalice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Campini</w:t>
      </w:r>
      <w:proofErr w:type="spellEnd"/>
      <w:r>
        <w:rPr>
          <w:rFonts w:ascii="Times New Roman" w:hAnsi="Times New Roman"/>
          <w:bCs/>
          <w:sz w:val="24"/>
          <w:szCs w:val="24"/>
        </w:rPr>
        <w:t>, Ph.D.</w:t>
      </w:r>
    </w:p>
    <w:p w14:paraId="3337509D" w14:textId="77777777" w:rsidR="00AF0897" w:rsidRDefault="00CC67CE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Provide</w:t>
      </w:r>
      <w:r w:rsidR="00AC1367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individual</w:t>
      </w:r>
      <w:r w:rsidR="00E03A9D">
        <w:rPr>
          <w:rFonts w:ascii="Times New Roman" w:hAnsi="Times New Roman"/>
          <w:bCs/>
          <w:sz w:val="24"/>
          <w:szCs w:val="24"/>
        </w:rPr>
        <w:t>, couples,</w:t>
      </w:r>
      <w:r>
        <w:rPr>
          <w:rFonts w:ascii="Times New Roman" w:hAnsi="Times New Roman"/>
          <w:bCs/>
          <w:sz w:val="24"/>
          <w:szCs w:val="24"/>
        </w:rPr>
        <w:t xml:space="preserve"> and family therapy to children, adolescents, adults from </w:t>
      </w:r>
      <w:r w:rsidR="00E03A9D">
        <w:rPr>
          <w:rFonts w:ascii="Times New Roman" w:hAnsi="Times New Roman"/>
          <w:bCs/>
          <w:sz w:val="24"/>
          <w:szCs w:val="24"/>
        </w:rPr>
        <w:t>low socioeconomic backgrounds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="00E03A9D">
        <w:rPr>
          <w:rFonts w:ascii="Times New Roman" w:hAnsi="Times New Roman"/>
          <w:bCs/>
          <w:sz w:val="24"/>
          <w:szCs w:val="24"/>
        </w:rPr>
        <w:t xml:space="preserve">diverse </w:t>
      </w:r>
      <w:r>
        <w:rPr>
          <w:rFonts w:ascii="Times New Roman" w:hAnsi="Times New Roman"/>
          <w:bCs/>
          <w:sz w:val="24"/>
          <w:szCs w:val="24"/>
        </w:rPr>
        <w:t>ethnic backgrounds</w:t>
      </w:r>
      <w:r w:rsidR="0077706B">
        <w:rPr>
          <w:rFonts w:ascii="Times New Roman" w:hAnsi="Times New Roman"/>
          <w:bCs/>
          <w:sz w:val="24"/>
          <w:szCs w:val="24"/>
        </w:rPr>
        <w:t>.</w:t>
      </w:r>
    </w:p>
    <w:p w14:paraId="6C1C5F14" w14:textId="77777777" w:rsidR="0077706B" w:rsidRPr="00AF0897" w:rsidRDefault="00AC1367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Used</w:t>
      </w:r>
      <w:r w:rsidR="00EB0993">
        <w:rPr>
          <w:rFonts w:ascii="Times New Roman" w:hAnsi="Times New Roman"/>
          <w:bCs/>
          <w:sz w:val="24"/>
          <w:szCs w:val="24"/>
        </w:rPr>
        <w:t xml:space="preserve"> evidence-based treatments such as CBT, ACT, and DBT to treat a multitude of diagnoses and presenting problems </w:t>
      </w:r>
      <w:r w:rsidR="000B6C91">
        <w:rPr>
          <w:rFonts w:ascii="Times New Roman" w:hAnsi="Times New Roman"/>
          <w:bCs/>
          <w:sz w:val="24"/>
          <w:szCs w:val="24"/>
        </w:rPr>
        <w:t xml:space="preserve">including mood disorders, Attention Deficit Hyperactivity Disorder, psychosis, Post-Traumatic Stress Disorder, substance abuse </w:t>
      </w:r>
      <w:r w:rsidR="000B6C91" w:rsidRPr="007D5848">
        <w:rPr>
          <w:rFonts w:ascii="Times New Roman" w:hAnsi="Times New Roman"/>
          <w:bCs/>
          <w:sz w:val="24"/>
          <w:szCs w:val="24"/>
        </w:rPr>
        <w:t xml:space="preserve">and </w:t>
      </w:r>
      <w:r w:rsidR="000B6C91">
        <w:rPr>
          <w:rFonts w:ascii="Times New Roman" w:hAnsi="Times New Roman"/>
          <w:bCs/>
          <w:sz w:val="24"/>
          <w:szCs w:val="24"/>
        </w:rPr>
        <w:t>more.</w:t>
      </w:r>
    </w:p>
    <w:p w14:paraId="177861C4" w14:textId="77777777" w:rsidR="00AF0897" w:rsidRDefault="00AF0897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Co-facilitate</w:t>
      </w:r>
      <w:r w:rsidR="00AC1367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67CE">
        <w:rPr>
          <w:rFonts w:ascii="Times New Roman" w:hAnsi="Times New Roman"/>
          <w:bCs/>
          <w:sz w:val="24"/>
          <w:szCs w:val="24"/>
        </w:rPr>
        <w:t>a support group for Spanish speaking adult women on a weekly basis</w:t>
      </w:r>
      <w:r w:rsidR="00E03A9D">
        <w:rPr>
          <w:rFonts w:ascii="Times New Roman" w:hAnsi="Times New Roman"/>
          <w:bCs/>
          <w:sz w:val="24"/>
          <w:szCs w:val="24"/>
        </w:rPr>
        <w:t xml:space="preserve"> in which members were taught mindfulness skills and relaxation exercises</w:t>
      </w:r>
      <w:r w:rsidR="00CC67CE">
        <w:rPr>
          <w:rFonts w:ascii="Times New Roman" w:hAnsi="Times New Roman"/>
          <w:bCs/>
          <w:sz w:val="24"/>
          <w:szCs w:val="24"/>
        </w:rPr>
        <w:t>.</w:t>
      </w:r>
    </w:p>
    <w:p w14:paraId="004B4FAF" w14:textId="77777777" w:rsidR="000B6C91" w:rsidRDefault="000B6C91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Conduct</w:t>
      </w:r>
      <w:r w:rsidR="00AC1367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intake assessments, including diagnosis and preliminary treatment plan.</w:t>
      </w:r>
    </w:p>
    <w:p w14:paraId="643C97E2" w14:textId="77777777" w:rsidR="000B6C91" w:rsidRDefault="000B6C91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Assess</w:t>
      </w:r>
      <w:r w:rsidR="00AC1367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and provide</w:t>
      </w:r>
      <w:r w:rsidR="00AC1367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appropriate referrals and dispositions on medical floors (SICU, MICU, PCCU, Tele, Geriatric/Oncology, M&amp;B, L&amp;D, GMF) as Consult Liaison</w:t>
      </w:r>
      <w:r w:rsidR="00E81D01">
        <w:rPr>
          <w:rFonts w:ascii="Times New Roman" w:hAnsi="Times New Roman"/>
          <w:bCs/>
          <w:sz w:val="24"/>
          <w:szCs w:val="24"/>
        </w:rPr>
        <w:t xml:space="preserve"> biweekly.</w:t>
      </w:r>
    </w:p>
    <w:p w14:paraId="039B927F" w14:textId="77777777" w:rsidR="00E81D01" w:rsidRDefault="0067582F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Collaborate</w:t>
      </w:r>
      <w:r w:rsidR="00AC1367">
        <w:rPr>
          <w:rFonts w:ascii="Times New Roman" w:hAnsi="Times New Roman"/>
          <w:bCs/>
          <w:sz w:val="24"/>
          <w:szCs w:val="24"/>
        </w:rPr>
        <w:t>d</w:t>
      </w:r>
      <w:r w:rsidR="00E81D01">
        <w:rPr>
          <w:rFonts w:ascii="Times New Roman" w:hAnsi="Times New Roman"/>
          <w:bCs/>
          <w:sz w:val="24"/>
          <w:szCs w:val="24"/>
        </w:rPr>
        <w:t xml:space="preserve"> with both patients and their medical teams </w:t>
      </w:r>
      <w:r>
        <w:rPr>
          <w:rFonts w:ascii="Times New Roman" w:hAnsi="Times New Roman"/>
          <w:bCs/>
          <w:sz w:val="24"/>
          <w:szCs w:val="24"/>
        </w:rPr>
        <w:t>by</w:t>
      </w:r>
      <w:r w:rsidR="00E81D01">
        <w:rPr>
          <w:rFonts w:ascii="Times New Roman" w:hAnsi="Times New Roman"/>
          <w:bCs/>
          <w:sz w:val="24"/>
          <w:szCs w:val="24"/>
        </w:rPr>
        <w:t xml:space="preserve"> providing integrative medical care as Consult Liaison.</w:t>
      </w:r>
    </w:p>
    <w:p w14:paraId="024FC864" w14:textId="77777777" w:rsidR="00EB0993" w:rsidRPr="00AF0897" w:rsidRDefault="00AC1367" w:rsidP="00AF089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Worked</w:t>
      </w:r>
      <w:r w:rsidR="00EB0993">
        <w:rPr>
          <w:rFonts w:ascii="Times New Roman" w:hAnsi="Times New Roman"/>
          <w:bCs/>
          <w:sz w:val="24"/>
          <w:szCs w:val="24"/>
        </w:rPr>
        <w:t xml:space="preserve"> as a part of the Emergency Department’s Crisis Team conducting risk assessments, utilizing crisis interventions, and conducting full behavioral screenings with patients presenting with acute distress.</w:t>
      </w:r>
    </w:p>
    <w:p w14:paraId="49C744EC" w14:textId="77777777" w:rsidR="00AF0897" w:rsidRDefault="00AF0897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ABEC19" w14:textId="77777777" w:rsidR="000D4C26" w:rsidRDefault="004D3A2D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CB66AF" wp14:editId="152EFB94">
                <wp:simplePos x="0" y="0"/>
                <wp:positionH relativeFrom="column">
                  <wp:posOffset>4379595</wp:posOffset>
                </wp:positionH>
                <wp:positionV relativeFrom="paragraph">
                  <wp:posOffset>15875</wp:posOffset>
                </wp:positionV>
                <wp:extent cx="2497455" cy="552450"/>
                <wp:effectExtent l="0" t="0" r="0" b="0"/>
                <wp:wrapNone/>
                <wp:docPr id="4438471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AF12" w14:textId="77777777" w:rsidR="000D4C26" w:rsidRPr="006014F8" w:rsidRDefault="00672AFA" w:rsidP="000D4C26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2014</w:t>
                            </w:r>
                            <w:r w:rsidR="00927E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0D4C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3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66AF" id="Text Box 21" o:spid="_x0000_s1034" type="#_x0000_t202" style="position:absolute;margin-left:344.85pt;margin-top:1.25pt;width:196.6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" stroked="f">
                <v:path arrowok="t"/>
                <v:textbox>
                  <w:txbxContent>
                    <w:p w14:paraId="53E1AF12" w14:textId="77777777" w:rsidR="000D4C26" w:rsidRPr="006014F8" w:rsidRDefault="00672AFA" w:rsidP="000D4C26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2014</w:t>
                      </w:r>
                      <w:r w:rsidR="00927E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0D4C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63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 w:rsidR="000D4C26">
        <w:rPr>
          <w:rFonts w:ascii="Times New Roman" w:hAnsi="Times New Roman"/>
          <w:b/>
          <w:bCs/>
          <w:sz w:val="24"/>
          <w:szCs w:val="24"/>
        </w:rPr>
        <w:t>Austin Family Counseling Center</w:t>
      </w:r>
    </w:p>
    <w:p w14:paraId="6A8D6E2B" w14:textId="77777777" w:rsidR="00D77881" w:rsidRDefault="00D77881" w:rsidP="00DE49F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Chicago, IL</w:t>
      </w:r>
    </w:p>
    <w:p w14:paraId="4EC867D3" w14:textId="77777777" w:rsidR="000D4C26" w:rsidRDefault="000D4C26" w:rsidP="00DE49F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Therapy Extern</w:t>
      </w:r>
    </w:p>
    <w:p w14:paraId="7943DB52" w14:textId="77777777" w:rsidR="000D4C26" w:rsidRDefault="000D4C26" w:rsidP="00DE49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Supervisor: </w:t>
      </w:r>
      <w:r w:rsidRPr="000D4C26">
        <w:rPr>
          <w:rFonts w:ascii="Times New Roman" w:hAnsi="Times New Roman"/>
          <w:bCs/>
          <w:sz w:val="24"/>
          <w:szCs w:val="24"/>
        </w:rPr>
        <w:t>Ashley Kuhl Piwowarski,</w:t>
      </w:r>
      <w:r>
        <w:rPr>
          <w:rFonts w:ascii="Times New Roman" w:hAnsi="Times New Roman"/>
          <w:bCs/>
          <w:sz w:val="24"/>
          <w:szCs w:val="24"/>
        </w:rPr>
        <w:t xml:space="preserve"> Psy.D.</w:t>
      </w:r>
    </w:p>
    <w:p w14:paraId="3B41D88B" w14:textId="77777777" w:rsidR="001319EA" w:rsidRDefault="001319EA" w:rsidP="000546E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Provided individual and family outpatient therapy to children, adolescents, and adults from </w:t>
      </w:r>
      <w:r w:rsidR="00E03A9D">
        <w:rPr>
          <w:rFonts w:ascii="Times New Roman" w:hAnsi="Times New Roman"/>
          <w:bCs/>
          <w:sz w:val="24"/>
          <w:szCs w:val="24"/>
        </w:rPr>
        <w:t>low socioeconomic backgrounds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="00E03A9D">
        <w:rPr>
          <w:rFonts w:ascii="Times New Roman" w:hAnsi="Times New Roman"/>
          <w:bCs/>
          <w:sz w:val="24"/>
          <w:szCs w:val="24"/>
        </w:rPr>
        <w:t xml:space="preserve">Latino and African American </w:t>
      </w:r>
      <w:r>
        <w:rPr>
          <w:rFonts w:ascii="Times New Roman" w:hAnsi="Times New Roman"/>
          <w:bCs/>
          <w:sz w:val="24"/>
          <w:szCs w:val="24"/>
        </w:rPr>
        <w:t>backgrounds.</w:t>
      </w:r>
    </w:p>
    <w:p w14:paraId="681D1ACB" w14:textId="77777777" w:rsidR="007D5848" w:rsidRPr="007D5848" w:rsidRDefault="0077706B" w:rsidP="000546E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Clients were typically adolescents and adults </w:t>
      </w:r>
      <w:r w:rsidR="00E03A9D">
        <w:rPr>
          <w:rFonts w:ascii="Times New Roman" w:hAnsi="Times New Roman"/>
          <w:bCs/>
          <w:sz w:val="24"/>
          <w:szCs w:val="24"/>
        </w:rPr>
        <w:t xml:space="preserve">presenting with </w:t>
      </w:r>
      <w:r>
        <w:rPr>
          <w:rFonts w:ascii="Times New Roman" w:hAnsi="Times New Roman"/>
          <w:bCs/>
          <w:sz w:val="24"/>
          <w:szCs w:val="24"/>
        </w:rPr>
        <w:t xml:space="preserve">Mood Disorders, psychosis, Attention Deficit Hyperactivity Disorder, </w:t>
      </w:r>
      <w:r w:rsidR="000B6C91">
        <w:rPr>
          <w:rFonts w:ascii="Times New Roman" w:hAnsi="Times New Roman"/>
          <w:bCs/>
          <w:sz w:val="24"/>
          <w:szCs w:val="24"/>
        </w:rPr>
        <w:t xml:space="preserve">Post-Traumatic Stress Disorder, </w:t>
      </w:r>
      <w:r>
        <w:rPr>
          <w:rFonts w:ascii="Times New Roman" w:hAnsi="Times New Roman"/>
          <w:bCs/>
          <w:sz w:val="24"/>
          <w:szCs w:val="24"/>
        </w:rPr>
        <w:t>and substance abuse</w:t>
      </w:r>
      <w:r w:rsidR="007D5848" w:rsidRPr="007D5848">
        <w:rPr>
          <w:rFonts w:ascii="Times New Roman" w:hAnsi="Times New Roman"/>
          <w:bCs/>
          <w:sz w:val="24"/>
          <w:szCs w:val="24"/>
        </w:rPr>
        <w:t xml:space="preserve">.  </w:t>
      </w:r>
    </w:p>
    <w:p w14:paraId="3F99D6D5" w14:textId="77777777" w:rsidR="000D4C26" w:rsidRDefault="007D5848" w:rsidP="000546E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Conduct</w:t>
      </w:r>
      <w:r w:rsidR="001319EA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intake interviews and </w:t>
      </w:r>
      <w:r w:rsidRPr="007D5848">
        <w:rPr>
          <w:rFonts w:ascii="Times New Roman" w:hAnsi="Times New Roman"/>
          <w:bCs/>
          <w:sz w:val="24"/>
          <w:szCs w:val="24"/>
        </w:rPr>
        <w:t xml:space="preserve">mental health evaluations to assess the </w:t>
      </w:r>
      <w:r>
        <w:rPr>
          <w:rFonts w:ascii="Times New Roman" w:hAnsi="Times New Roman"/>
          <w:bCs/>
          <w:sz w:val="24"/>
          <w:szCs w:val="24"/>
        </w:rPr>
        <w:t>needs of new clients who enter</w:t>
      </w:r>
      <w:r w:rsidRPr="007D5848">
        <w:rPr>
          <w:rFonts w:ascii="Times New Roman" w:hAnsi="Times New Roman"/>
          <w:bCs/>
          <w:sz w:val="24"/>
          <w:szCs w:val="24"/>
        </w:rPr>
        <w:t xml:space="preserve"> the clinic for the first time</w:t>
      </w:r>
      <w:r>
        <w:rPr>
          <w:rFonts w:ascii="Times New Roman" w:hAnsi="Times New Roman"/>
          <w:bCs/>
          <w:sz w:val="24"/>
          <w:szCs w:val="24"/>
        </w:rPr>
        <w:t xml:space="preserve"> or are seeking reinstatement of therapy services.</w:t>
      </w:r>
      <w:r w:rsidRPr="007D5848">
        <w:rPr>
          <w:rFonts w:ascii="Times New Roman" w:hAnsi="Times New Roman"/>
          <w:bCs/>
          <w:sz w:val="24"/>
          <w:szCs w:val="24"/>
        </w:rPr>
        <w:t xml:space="preserve">  </w:t>
      </w:r>
    </w:p>
    <w:p w14:paraId="0BD3713D" w14:textId="77777777" w:rsidR="00ED5BE9" w:rsidRDefault="000546E9" w:rsidP="000546E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ED5BE9">
        <w:rPr>
          <w:rFonts w:ascii="Times New Roman" w:hAnsi="Times New Roman"/>
          <w:bCs/>
          <w:sz w:val="24"/>
          <w:szCs w:val="24"/>
        </w:rPr>
        <w:t>onduct</w:t>
      </w:r>
      <w:r w:rsidR="001319EA">
        <w:rPr>
          <w:rFonts w:ascii="Times New Roman" w:hAnsi="Times New Roman"/>
          <w:bCs/>
          <w:sz w:val="24"/>
          <w:szCs w:val="24"/>
        </w:rPr>
        <w:t>ed</w:t>
      </w:r>
      <w:r w:rsidR="00ED5BE9">
        <w:rPr>
          <w:rFonts w:ascii="Times New Roman" w:hAnsi="Times New Roman"/>
          <w:bCs/>
          <w:sz w:val="24"/>
          <w:szCs w:val="24"/>
        </w:rPr>
        <w:t xml:space="preserve"> </w:t>
      </w:r>
      <w:r w:rsidR="001319EA">
        <w:rPr>
          <w:rFonts w:ascii="Times New Roman" w:hAnsi="Times New Roman"/>
          <w:bCs/>
          <w:sz w:val="24"/>
          <w:szCs w:val="24"/>
        </w:rPr>
        <w:t xml:space="preserve">weekly </w:t>
      </w:r>
      <w:r w:rsidR="00165AB2">
        <w:rPr>
          <w:rFonts w:ascii="Times New Roman" w:hAnsi="Times New Roman"/>
          <w:bCs/>
          <w:sz w:val="24"/>
          <w:szCs w:val="24"/>
        </w:rPr>
        <w:t>outcome assessment measures</w:t>
      </w:r>
      <w:r w:rsidR="001319EA">
        <w:rPr>
          <w:rFonts w:ascii="Times New Roman" w:hAnsi="Times New Roman"/>
          <w:bCs/>
          <w:sz w:val="24"/>
          <w:szCs w:val="24"/>
        </w:rPr>
        <w:t xml:space="preserve"> with</w:t>
      </w:r>
      <w:r w:rsidR="00806EEC">
        <w:rPr>
          <w:rFonts w:ascii="Times New Roman" w:hAnsi="Times New Roman"/>
          <w:bCs/>
          <w:sz w:val="24"/>
          <w:szCs w:val="24"/>
        </w:rPr>
        <w:t xml:space="preserve"> patients on an</w:t>
      </w:r>
      <w:r w:rsidR="001319EA">
        <w:rPr>
          <w:rFonts w:ascii="Times New Roman" w:hAnsi="Times New Roman"/>
          <w:bCs/>
          <w:sz w:val="24"/>
          <w:szCs w:val="24"/>
        </w:rPr>
        <w:t xml:space="preserve"> inpatient </w:t>
      </w:r>
      <w:r w:rsidR="00806EEC">
        <w:rPr>
          <w:rFonts w:ascii="Times New Roman" w:hAnsi="Times New Roman"/>
          <w:bCs/>
          <w:sz w:val="24"/>
          <w:szCs w:val="24"/>
        </w:rPr>
        <w:t xml:space="preserve">unit at an affiliated private psychiatric </w:t>
      </w:r>
      <w:r w:rsidR="00165AB2">
        <w:rPr>
          <w:rFonts w:ascii="Times New Roman" w:hAnsi="Times New Roman"/>
          <w:bCs/>
          <w:sz w:val="24"/>
          <w:szCs w:val="24"/>
        </w:rPr>
        <w:t>hospital to</w:t>
      </w:r>
      <w:r w:rsidR="001319EA">
        <w:rPr>
          <w:rFonts w:ascii="Times New Roman" w:hAnsi="Times New Roman"/>
          <w:bCs/>
          <w:sz w:val="24"/>
          <w:szCs w:val="24"/>
        </w:rPr>
        <w:t xml:space="preserve"> track progress or regression of their mental health</w:t>
      </w:r>
      <w:r w:rsidR="00ED5BE9">
        <w:rPr>
          <w:rFonts w:ascii="Times New Roman" w:hAnsi="Times New Roman"/>
          <w:bCs/>
          <w:sz w:val="24"/>
          <w:szCs w:val="24"/>
        </w:rPr>
        <w:t>.</w:t>
      </w:r>
    </w:p>
    <w:p w14:paraId="49ABEC0E" w14:textId="77777777" w:rsidR="00165AB2" w:rsidRDefault="00ED5BE9" w:rsidP="00DE49F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6E9">
        <w:rPr>
          <w:rFonts w:ascii="Times New Roman" w:hAnsi="Times New Roman"/>
          <w:bCs/>
          <w:sz w:val="24"/>
          <w:szCs w:val="24"/>
        </w:rPr>
        <w:t>Co-facilitate</w:t>
      </w:r>
      <w:r w:rsidR="001319EA" w:rsidRPr="000546E9">
        <w:rPr>
          <w:rFonts w:ascii="Times New Roman" w:hAnsi="Times New Roman"/>
          <w:bCs/>
          <w:sz w:val="24"/>
          <w:szCs w:val="24"/>
        </w:rPr>
        <w:t>d</w:t>
      </w:r>
      <w:r w:rsidRPr="000546E9">
        <w:rPr>
          <w:rFonts w:ascii="Times New Roman" w:hAnsi="Times New Roman"/>
          <w:bCs/>
          <w:sz w:val="24"/>
          <w:szCs w:val="24"/>
        </w:rPr>
        <w:t xml:space="preserve"> </w:t>
      </w:r>
      <w:r w:rsidR="000546E9" w:rsidRPr="000546E9">
        <w:rPr>
          <w:rFonts w:ascii="Times New Roman" w:hAnsi="Times New Roman"/>
          <w:bCs/>
          <w:sz w:val="24"/>
          <w:szCs w:val="24"/>
        </w:rPr>
        <w:t xml:space="preserve">weekly </w:t>
      </w:r>
      <w:r w:rsidRPr="000546E9">
        <w:rPr>
          <w:rFonts w:ascii="Times New Roman" w:hAnsi="Times New Roman"/>
          <w:bCs/>
          <w:sz w:val="24"/>
          <w:szCs w:val="24"/>
        </w:rPr>
        <w:t>Cognitive Behavioral Therapy</w:t>
      </w:r>
      <w:r w:rsidR="00916089" w:rsidRPr="000546E9">
        <w:rPr>
          <w:rFonts w:ascii="Times New Roman" w:hAnsi="Times New Roman"/>
          <w:bCs/>
          <w:sz w:val="24"/>
          <w:szCs w:val="24"/>
        </w:rPr>
        <w:t xml:space="preserve"> (CBT)</w:t>
      </w:r>
      <w:r w:rsidR="001319EA" w:rsidRPr="000546E9">
        <w:rPr>
          <w:rFonts w:ascii="Times New Roman" w:hAnsi="Times New Roman"/>
          <w:bCs/>
          <w:sz w:val="24"/>
          <w:szCs w:val="24"/>
        </w:rPr>
        <w:t xml:space="preserve"> skills</w:t>
      </w:r>
      <w:r w:rsidRPr="000546E9">
        <w:rPr>
          <w:rFonts w:ascii="Times New Roman" w:hAnsi="Times New Roman"/>
          <w:bCs/>
          <w:sz w:val="24"/>
          <w:szCs w:val="24"/>
        </w:rPr>
        <w:t xml:space="preserve"> groups </w:t>
      </w:r>
      <w:r w:rsidR="000546E9" w:rsidRPr="00806EEC">
        <w:rPr>
          <w:rFonts w:ascii="Times New Roman" w:hAnsi="Times New Roman"/>
          <w:bCs/>
          <w:sz w:val="24"/>
          <w:szCs w:val="24"/>
        </w:rPr>
        <w:t xml:space="preserve">for adults in an inpatient unit </w:t>
      </w:r>
      <w:r w:rsidRPr="00574340">
        <w:rPr>
          <w:rFonts w:ascii="Times New Roman" w:hAnsi="Times New Roman"/>
          <w:bCs/>
          <w:sz w:val="24"/>
          <w:szCs w:val="24"/>
        </w:rPr>
        <w:t xml:space="preserve">at </w:t>
      </w:r>
      <w:r w:rsidR="000546E9" w:rsidRPr="00574340">
        <w:rPr>
          <w:rFonts w:ascii="Times New Roman" w:hAnsi="Times New Roman"/>
          <w:bCs/>
          <w:sz w:val="24"/>
          <w:szCs w:val="24"/>
        </w:rPr>
        <w:t xml:space="preserve">affiliated </w:t>
      </w:r>
      <w:r w:rsidR="000546E9" w:rsidRPr="004441D6">
        <w:rPr>
          <w:rFonts w:ascii="Times New Roman" w:hAnsi="Times New Roman"/>
          <w:bCs/>
          <w:sz w:val="24"/>
          <w:szCs w:val="24"/>
        </w:rPr>
        <w:t>private psychiatric hospital</w:t>
      </w:r>
      <w:r w:rsidR="00E03A9D">
        <w:rPr>
          <w:rFonts w:ascii="Times New Roman" w:hAnsi="Times New Roman"/>
          <w:bCs/>
          <w:sz w:val="24"/>
          <w:szCs w:val="24"/>
        </w:rPr>
        <w:t>.</w:t>
      </w:r>
    </w:p>
    <w:p w14:paraId="638BA615" w14:textId="77777777" w:rsidR="00E03A9D" w:rsidRPr="00E03A9D" w:rsidRDefault="00E03A9D" w:rsidP="00E03A9D">
      <w:p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7F6F5B07" w14:textId="77777777" w:rsidR="00852FA2" w:rsidRDefault="00852FA2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040EDB" w14:textId="77777777" w:rsidR="00852FA2" w:rsidRDefault="00852FA2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BAD661" w14:textId="77777777" w:rsidR="00DE49F3" w:rsidRDefault="004D3A2D" w:rsidP="00DE4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76127D" wp14:editId="3AB02851">
                <wp:simplePos x="0" y="0"/>
                <wp:positionH relativeFrom="column">
                  <wp:posOffset>4293870</wp:posOffset>
                </wp:positionH>
                <wp:positionV relativeFrom="paragraph">
                  <wp:posOffset>-60960</wp:posOffset>
                </wp:positionV>
                <wp:extent cx="2497455" cy="552450"/>
                <wp:effectExtent l="0" t="0" r="0" b="0"/>
                <wp:wrapNone/>
                <wp:docPr id="6171018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D6917" w14:textId="77777777" w:rsidR="009500C0" w:rsidRPr="006014F8" w:rsidRDefault="009500C0" w:rsidP="00DE49F3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September 2013</w:t>
                            </w:r>
                            <w:r w:rsidR="00672A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Ma</w:t>
                            </w:r>
                            <w:r w:rsidR="000D4C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127D" id="Text Box 18" o:spid="_x0000_s1035" type="#_x0000_t202" style="position:absolute;margin-left:338.1pt;margin-top:-4.8pt;width:196.6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" stroked="f">
                <v:path arrowok="t"/>
                <v:textbox>
                  <w:txbxContent>
                    <w:p w14:paraId="4BBD6917" w14:textId="77777777" w:rsidR="009500C0" w:rsidRPr="006014F8" w:rsidRDefault="009500C0" w:rsidP="00DE49F3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September 2013</w:t>
                      </w:r>
                      <w:r w:rsidR="00672A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Ma</w:t>
                      </w:r>
                      <w:r w:rsidR="000D4C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 2014</w:t>
                      </w:r>
                    </w:p>
                  </w:txbxContent>
                </v:textbox>
              </v:shape>
            </w:pict>
          </mc:Fallback>
        </mc:AlternateContent>
      </w:r>
      <w:r w:rsidR="00DE49F3">
        <w:rPr>
          <w:rFonts w:ascii="Times New Roman" w:hAnsi="Times New Roman"/>
          <w:b/>
          <w:bCs/>
          <w:sz w:val="24"/>
          <w:szCs w:val="24"/>
        </w:rPr>
        <w:t>UIC</w:t>
      </w:r>
      <w:r w:rsidR="00DE49F3" w:rsidRPr="00C94182">
        <w:rPr>
          <w:rFonts w:ascii="Times New Roman" w:hAnsi="Times New Roman"/>
          <w:b/>
          <w:bCs/>
          <w:sz w:val="24"/>
          <w:szCs w:val="24"/>
        </w:rPr>
        <w:t xml:space="preserve"> Developmental Disabilities Family Clinic</w:t>
      </w:r>
      <w:r w:rsidR="00DE49F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BF1398" w14:textId="77777777" w:rsidR="00D77881" w:rsidRDefault="00D77881" w:rsidP="00D778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Chicago, IL</w:t>
      </w:r>
    </w:p>
    <w:p w14:paraId="3B5F6537" w14:textId="77777777" w:rsidR="00DE49F3" w:rsidRDefault="00DE49F3" w:rsidP="00DE49F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Diagnostic Assessment Extern</w:t>
      </w:r>
    </w:p>
    <w:p w14:paraId="55BAD542" w14:textId="77777777" w:rsidR="00DE49F3" w:rsidRPr="00DE49F3" w:rsidRDefault="00DE49F3" w:rsidP="00DE49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49F3">
        <w:rPr>
          <w:rFonts w:ascii="Times New Roman" w:hAnsi="Times New Roman"/>
          <w:bCs/>
          <w:sz w:val="24"/>
          <w:szCs w:val="24"/>
        </w:rPr>
        <w:t xml:space="preserve">Supervisor: Lucy </w:t>
      </w:r>
      <w:proofErr w:type="spellStart"/>
      <w:r w:rsidRPr="00DE49F3">
        <w:rPr>
          <w:rFonts w:ascii="Times New Roman" w:hAnsi="Times New Roman"/>
          <w:bCs/>
          <w:sz w:val="24"/>
          <w:szCs w:val="24"/>
        </w:rPr>
        <w:t>Perez-Harck</w:t>
      </w:r>
      <w:proofErr w:type="spellEnd"/>
      <w:r w:rsidRPr="00DE49F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E49F3">
        <w:rPr>
          <w:rFonts w:ascii="Times New Roman" w:hAnsi="Times New Roman"/>
          <w:bCs/>
          <w:sz w:val="24"/>
          <w:szCs w:val="24"/>
        </w:rPr>
        <w:t>Psy.D</w:t>
      </w:r>
      <w:proofErr w:type="spellEnd"/>
      <w:r w:rsidRPr="00DE49F3">
        <w:rPr>
          <w:rFonts w:ascii="Times New Roman" w:hAnsi="Times New Roman"/>
          <w:bCs/>
          <w:sz w:val="24"/>
          <w:szCs w:val="24"/>
        </w:rPr>
        <w:t>.</w:t>
      </w:r>
    </w:p>
    <w:p w14:paraId="7B941C7D" w14:textId="77777777" w:rsidR="00B76FC0" w:rsidRDefault="00B76FC0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Worked in an outpatient setting as a diagnostic extern and completed 13 comprehensive batteries</w:t>
      </w:r>
      <w:r w:rsidR="00CE65E9">
        <w:rPr>
          <w:rFonts w:ascii="Times New Roman" w:hAnsi="Times New Roman"/>
          <w:bCs/>
          <w:sz w:val="24"/>
          <w:szCs w:val="24"/>
        </w:rPr>
        <w:t xml:space="preserve"> with children, adolescents, and adults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15ED9A" w14:textId="77777777" w:rsidR="002F54DE" w:rsidRDefault="002F54DE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Conducted diagnostic interviews with clients and parents referred to the clinic for an evaluation or consultation.</w:t>
      </w:r>
    </w:p>
    <w:p w14:paraId="7049396F" w14:textId="77777777" w:rsidR="00DE49F3" w:rsidRDefault="00B76FC0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Administered</w:t>
      </w:r>
      <w:r w:rsidR="00DE49F3">
        <w:rPr>
          <w:rFonts w:ascii="Times New Roman" w:hAnsi="Times New Roman"/>
          <w:bCs/>
          <w:sz w:val="24"/>
          <w:szCs w:val="24"/>
        </w:rPr>
        <w:t xml:space="preserve"> </w:t>
      </w:r>
      <w:r w:rsidR="00CE65E9">
        <w:rPr>
          <w:rFonts w:ascii="Times New Roman" w:hAnsi="Times New Roman"/>
          <w:bCs/>
          <w:sz w:val="24"/>
          <w:szCs w:val="24"/>
        </w:rPr>
        <w:t xml:space="preserve">various psychological tests including: MMPI-A, Roberts Apperception Test, The Children’s Apperception Test, Incomplete Sentences Blank, WAIS-III, WISC-IV, VMI, Bender-Gestalt Test, WRAT-4, </w:t>
      </w:r>
      <w:r w:rsidR="0077706B">
        <w:rPr>
          <w:rFonts w:ascii="Times New Roman" w:hAnsi="Times New Roman"/>
          <w:bCs/>
          <w:sz w:val="24"/>
          <w:szCs w:val="24"/>
        </w:rPr>
        <w:t xml:space="preserve">Leiter-r, The T.O.V.A test, </w:t>
      </w:r>
      <w:r w:rsidR="00CE65E9">
        <w:rPr>
          <w:rFonts w:ascii="Times New Roman" w:hAnsi="Times New Roman"/>
          <w:bCs/>
          <w:sz w:val="24"/>
          <w:szCs w:val="24"/>
        </w:rPr>
        <w:t>The Gordon Diagnostic System, WRAML2, and various behavior rating scales</w:t>
      </w:r>
      <w:r w:rsidR="00DE49F3">
        <w:rPr>
          <w:rFonts w:ascii="Times New Roman" w:hAnsi="Times New Roman"/>
          <w:bCs/>
          <w:sz w:val="24"/>
          <w:szCs w:val="24"/>
        </w:rPr>
        <w:t>.</w:t>
      </w:r>
    </w:p>
    <w:p w14:paraId="442D4758" w14:textId="77777777" w:rsidR="00DE49F3" w:rsidRDefault="00DE49F3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Score</w:t>
      </w:r>
      <w:r w:rsidR="00806EEC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, analyze</w:t>
      </w:r>
      <w:r w:rsidR="00806EEC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, and interpret</w:t>
      </w:r>
      <w:r w:rsidR="00806EEC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individual tests using an integrative strength-based approach aimed at highlighting the client’s academic and cognitive strengths and weaknesses.</w:t>
      </w:r>
    </w:p>
    <w:p w14:paraId="1816C3BA" w14:textId="77777777" w:rsidR="00D8350B" w:rsidRDefault="002F54DE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Integrate</w:t>
      </w:r>
      <w:r w:rsidR="00806EEC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test findings, background history, and a diagnostic interview to produce a comprehensive diagnostic report.</w:t>
      </w:r>
    </w:p>
    <w:p w14:paraId="3C5F785C" w14:textId="77777777" w:rsidR="00DE49F3" w:rsidRDefault="00DE49F3" w:rsidP="00806EEC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Utilize</w:t>
      </w:r>
      <w:r w:rsidR="00806EEC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diagnostic assessment results to develop treatment recommendations that capitalize on the client’s personal strengths to overcome any deficits.</w:t>
      </w:r>
    </w:p>
    <w:p w14:paraId="35992755" w14:textId="77777777" w:rsidR="002F54DE" w:rsidRPr="002F54DE" w:rsidRDefault="00DE49F3" w:rsidP="00806EEC">
      <w:pPr>
        <w:numPr>
          <w:ilvl w:val="0"/>
          <w:numId w:val="14"/>
        </w:numPr>
        <w:tabs>
          <w:tab w:val="left" w:pos="450"/>
        </w:tabs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D8350B">
        <w:rPr>
          <w:rFonts w:ascii="Times New Roman" w:hAnsi="Times New Roman"/>
          <w:sz w:val="24"/>
        </w:rPr>
        <w:t>Present</w:t>
      </w:r>
      <w:r w:rsidR="00806EEC">
        <w:rPr>
          <w:rFonts w:ascii="Times New Roman" w:hAnsi="Times New Roman"/>
          <w:sz w:val="24"/>
        </w:rPr>
        <w:t>ed</w:t>
      </w:r>
      <w:r w:rsidRPr="00D8350B">
        <w:rPr>
          <w:rFonts w:ascii="Times New Roman" w:hAnsi="Times New Roman"/>
          <w:sz w:val="24"/>
        </w:rPr>
        <w:t xml:space="preserve"> diagnostic findings to clients in a feedback session</w:t>
      </w:r>
      <w:r w:rsidR="002F54DE">
        <w:rPr>
          <w:rFonts w:ascii="Times New Roman" w:hAnsi="Times New Roman"/>
          <w:sz w:val="24"/>
        </w:rPr>
        <w:t>.</w:t>
      </w:r>
    </w:p>
    <w:p w14:paraId="4F86AD69" w14:textId="77777777" w:rsidR="00907C9F" w:rsidRPr="0062013A" w:rsidRDefault="002F54DE" w:rsidP="00574340">
      <w:pPr>
        <w:numPr>
          <w:ilvl w:val="0"/>
          <w:numId w:val="14"/>
        </w:numPr>
        <w:tabs>
          <w:tab w:val="left" w:pos="450"/>
        </w:tabs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Attend</w:t>
      </w:r>
      <w:r w:rsidR="00806EEC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and contribute</w:t>
      </w:r>
      <w:r w:rsidR="00806EEC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to monthly treatment team meetings during which the treatment team discuss behavioral concerns, recommendations, and possible treatment-related issues</w:t>
      </w:r>
      <w:r w:rsidR="00907C9F">
        <w:rPr>
          <w:rFonts w:ascii="Times New Roman" w:hAnsi="Times New Roman"/>
          <w:sz w:val="24"/>
        </w:rPr>
        <w:t>.</w:t>
      </w:r>
    </w:p>
    <w:p w14:paraId="7CB7848F" w14:textId="77777777" w:rsidR="0062013A" w:rsidRDefault="0062013A" w:rsidP="0062013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76565FA" w14:textId="77777777" w:rsidR="0062013A" w:rsidRPr="003E3F4D" w:rsidRDefault="0062013A" w:rsidP="0062013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Publications</w:t>
      </w:r>
    </w:p>
    <w:p w14:paraId="7805DD3E" w14:textId="77777777" w:rsidR="0062013A" w:rsidRDefault="0062013A" w:rsidP="0062013A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It’s All in the </w:t>
      </w:r>
      <w:proofErr w:type="spellStart"/>
      <w:r>
        <w:rPr>
          <w:rFonts w:ascii="Times New Roman" w:hAnsi="Times New Roman"/>
          <w:b/>
          <w:sz w:val="24"/>
          <w:szCs w:val="24"/>
        </w:rPr>
        <w:t>Raiz</w:t>
      </w:r>
      <w:proofErr w:type="spellEnd"/>
      <w:r>
        <w:rPr>
          <w:rFonts w:ascii="Times New Roman" w:hAnsi="Times New Roman"/>
          <w:b/>
          <w:sz w:val="24"/>
          <w:szCs w:val="24"/>
        </w:rPr>
        <w:t>: Mexican Immigrant Mothers’ Perception of Academic Success</w:t>
      </w:r>
    </w:p>
    <w:p w14:paraId="140580EC" w14:textId="77777777" w:rsidR="0062013A" w:rsidRDefault="0062013A" w:rsidP="0062013A">
      <w:pPr>
        <w:tabs>
          <w:tab w:val="left" w:pos="77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Published Fall 2017</w:t>
      </w:r>
    </w:p>
    <w:p w14:paraId="322F98B4" w14:textId="77777777" w:rsidR="0062013A" w:rsidRDefault="0062013A" w:rsidP="0062013A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Adler University Dissertation </w:t>
      </w:r>
    </w:p>
    <w:p w14:paraId="6702095B" w14:textId="77777777" w:rsidR="0062013A" w:rsidRPr="00065A19" w:rsidRDefault="0062013A" w:rsidP="0062013A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DCB56" w14:textId="77777777" w:rsidR="0062013A" w:rsidRPr="00065A19" w:rsidRDefault="0062013A" w:rsidP="006201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5A19">
        <w:rPr>
          <w:rFonts w:ascii="Times New Roman" w:hAnsi="Times New Roman"/>
          <w:b/>
          <w:color w:val="000000"/>
          <w:sz w:val="24"/>
          <w:szCs w:val="24"/>
        </w:rPr>
        <w:t>Mexican American Immigrant Parents Striving to Raise Resilient Children: Obstacles, Tension Points, and Resiliency Factors</w:t>
      </w:r>
    </w:p>
    <w:p w14:paraId="7BDE95EE" w14:textId="77777777" w:rsidR="0062013A" w:rsidRDefault="0062013A" w:rsidP="0062013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Published Fall 2017</w:t>
      </w:r>
    </w:p>
    <w:p w14:paraId="252AB6AF" w14:textId="77777777" w:rsidR="0062013A" w:rsidRPr="00065A19" w:rsidRDefault="0062013A" w:rsidP="006201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Journal of Individual Psychology</w:t>
      </w:r>
    </w:p>
    <w:p w14:paraId="72AF2EB7" w14:textId="77777777" w:rsidR="0062013A" w:rsidRDefault="0062013A" w:rsidP="0062013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5A005D6" w14:textId="77777777" w:rsidR="0062013A" w:rsidRPr="007E6F2C" w:rsidRDefault="0062013A" w:rsidP="0062013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E6F2C">
        <w:rPr>
          <w:rFonts w:ascii="Times New Roman" w:hAnsi="Times New Roman"/>
          <w:b/>
          <w:i/>
          <w:sz w:val="24"/>
          <w:szCs w:val="24"/>
        </w:rPr>
        <w:t xml:space="preserve">Teaching 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7E6F2C">
        <w:rPr>
          <w:rFonts w:ascii="Times New Roman" w:hAnsi="Times New Roman"/>
          <w:b/>
          <w:i/>
          <w:sz w:val="24"/>
          <w:szCs w:val="24"/>
        </w:rPr>
        <w:t>xperience</w:t>
      </w:r>
    </w:p>
    <w:p w14:paraId="270CB70A" w14:textId="77777777" w:rsidR="0062013A" w:rsidRDefault="004D3A2D" w:rsidP="006201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077C47" wp14:editId="213762E5">
                <wp:simplePos x="0" y="0"/>
                <wp:positionH relativeFrom="column">
                  <wp:posOffset>4406265</wp:posOffset>
                </wp:positionH>
                <wp:positionV relativeFrom="paragraph">
                  <wp:posOffset>107950</wp:posOffset>
                </wp:positionV>
                <wp:extent cx="2647950" cy="552450"/>
                <wp:effectExtent l="0" t="0" r="0" b="0"/>
                <wp:wrapNone/>
                <wp:docPr id="7437471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11123" w14:textId="77777777" w:rsidR="0062013A" w:rsidRPr="006014F8" w:rsidRDefault="0062013A" w:rsidP="0062013A">
                            <w:pPr>
                              <w:tabs>
                                <w:tab w:val="left" w:pos="90"/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right="2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2015- January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7C47" id="Text Box 42" o:spid="_x0000_s1036" type="#_x0000_t202" style="position:absolute;margin-left:346.95pt;margin-top:8.5pt;width:208.5pt;height:4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" stroked="f">
                <v:path arrowok="t"/>
                <v:textbox>
                  <w:txbxContent>
                    <w:p w14:paraId="7EC11123" w14:textId="77777777" w:rsidR="0062013A" w:rsidRPr="006014F8" w:rsidRDefault="0062013A" w:rsidP="0062013A">
                      <w:pPr>
                        <w:tabs>
                          <w:tab w:val="left" w:pos="90"/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right="2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2015- January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DD6BB5F" w14:textId="77777777" w:rsidR="0062013A" w:rsidRPr="00853044" w:rsidRDefault="0062013A" w:rsidP="006201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Adler University</w:t>
      </w:r>
    </w:p>
    <w:p w14:paraId="21DF02F5" w14:textId="77777777" w:rsidR="0062013A" w:rsidRPr="00165AB2" w:rsidRDefault="0062013A" w:rsidP="006201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044">
        <w:rPr>
          <w:rFonts w:ascii="Times New Roman" w:hAnsi="Times New Roman"/>
          <w:sz w:val="24"/>
          <w:szCs w:val="24"/>
        </w:rPr>
        <w:t xml:space="preserve">Chicago, IL </w:t>
      </w:r>
    </w:p>
    <w:p w14:paraId="03812382" w14:textId="77777777" w:rsidR="0062013A" w:rsidRDefault="0062013A" w:rsidP="006201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Teaching Assistant </w:t>
      </w:r>
    </w:p>
    <w:p w14:paraId="0C3BF60A" w14:textId="77777777" w:rsidR="0062013A" w:rsidRDefault="0062013A" w:rsidP="006201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Course: Adlerian Therapy I: Introduction to Assessment</w:t>
      </w:r>
    </w:p>
    <w:p w14:paraId="735A9FDE" w14:textId="77777777" w:rsidR="0062013A" w:rsidRDefault="0062013A" w:rsidP="00620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Instructor: Paul Fitzgerald, Psy.D.</w:t>
      </w:r>
    </w:p>
    <w:p w14:paraId="76B3F75D" w14:textId="77777777" w:rsidR="0062013A" w:rsidRDefault="0062013A" w:rsidP="00620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7125A464" w14:textId="77777777" w:rsidR="0062013A" w:rsidRDefault="0062013A" w:rsidP="0062013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Facilitated lecture on assessment protocols of Adlerian therapy, including the Lifestyle Assessment.</w:t>
      </w:r>
    </w:p>
    <w:p w14:paraId="4C20890A" w14:textId="77777777" w:rsidR="0062013A" w:rsidRDefault="0062013A" w:rsidP="0062013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Researched and collected articles on Individual Psychology and their respective assessment instruments to supplement lectures for students.</w:t>
      </w:r>
    </w:p>
    <w:p w14:paraId="17361017" w14:textId="77777777" w:rsidR="0062013A" w:rsidRDefault="0062013A" w:rsidP="0062013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</w:t>
      </w:r>
    </w:p>
    <w:p w14:paraId="1013F276" w14:textId="77777777" w:rsidR="0062013A" w:rsidRDefault="0062013A" w:rsidP="0062013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Supported doctoral-level graduate students when extra assistance is needed outside of class.</w:t>
      </w:r>
    </w:p>
    <w:p w14:paraId="684963DE" w14:textId="77777777" w:rsidR="0062013A" w:rsidRDefault="0062013A" w:rsidP="0062013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responsibilities included grading assigned papers and scoring students’ interpretations of assessment measures.</w:t>
      </w:r>
    </w:p>
    <w:p w14:paraId="62893508" w14:textId="77777777" w:rsidR="0062013A" w:rsidRDefault="0062013A" w:rsidP="0062013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4C457A3" w14:textId="77777777" w:rsidR="0062013A" w:rsidRPr="00C172C9" w:rsidRDefault="0062013A" w:rsidP="0062013A">
      <w:pPr>
        <w:tabs>
          <w:tab w:val="left" w:pos="45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62D8FD" w14:textId="77777777" w:rsidR="00C172C9" w:rsidRPr="00CC60BC" w:rsidRDefault="00C172C9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60BC">
        <w:rPr>
          <w:rFonts w:ascii="Times New Roman" w:hAnsi="Times New Roman"/>
          <w:b/>
          <w:i/>
          <w:sz w:val="24"/>
          <w:szCs w:val="24"/>
        </w:rPr>
        <w:t>Research Experience</w:t>
      </w:r>
    </w:p>
    <w:p w14:paraId="5A2B3468" w14:textId="77777777" w:rsidR="00C172C9" w:rsidRDefault="00C172C9" w:rsidP="00C172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6865318" w14:textId="77777777" w:rsidR="00065A19" w:rsidRDefault="00065A19" w:rsidP="00065A19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Doctoral Dissertation</w:t>
      </w:r>
    </w:p>
    <w:p w14:paraId="2A2EAD57" w14:textId="77777777" w:rsidR="00065A19" w:rsidRDefault="00065A19" w:rsidP="00065A19">
      <w:pPr>
        <w:tabs>
          <w:tab w:val="left" w:pos="77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Published August 2017</w:t>
      </w:r>
    </w:p>
    <w:p w14:paraId="5BBCB27A" w14:textId="77777777" w:rsidR="00065A19" w:rsidRDefault="00065A19" w:rsidP="00065A1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Adler University</w:t>
      </w:r>
    </w:p>
    <w:p w14:paraId="7117E449" w14:textId="77777777" w:rsidR="00065A19" w:rsidRPr="006B2324" w:rsidRDefault="00065A19" w:rsidP="00065A1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Chair: Josefina Alvarez, Ph.D.</w:t>
      </w:r>
    </w:p>
    <w:p w14:paraId="3C9DA8ED" w14:textId="77777777" w:rsidR="00065A19" w:rsidRPr="006B2324" w:rsidRDefault="00065A19" w:rsidP="00065A19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Focus of study is gaining a narrative of immigrant mothers’ experience in raising academically successful children.</w:t>
      </w:r>
    </w:p>
    <w:p w14:paraId="07664EDD" w14:textId="77777777" w:rsidR="00065A19" w:rsidRPr="006B2324" w:rsidRDefault="00065A19" w:rsidP="00065A19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Population includes recently immigrated Mexican mothers (8 years or less) who have children enrolled in the American school system, and are from low SES backgrounds.</w:t>
      </w:r>
    </w:p>
    <w:p w14:paraId="7AEC21B0" w14:textId="77777777" w:rsidR="00065A19" w:rsidRPr="006B2324" w:rsidRDefault="00065A19" w:rsidP="00065A19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qualitative study will conduct semi-structured, one-hour interviews with each participant in Spanish.</w:t>
      </w:r>
    </w:p>
    <w:p w14:paraId="4FD55FFD" w14:textId="77777777" w:rsidR="00065A19" w:rsidRPr="003E3F4D" w:rsidRDefault="00065A19" w:rsidP="00065A19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has been analyzed and conceptualized using a thematic approach.</w:t>
      </w:r>
    </w:p>
    <w:p w14:paraId="47D03AE9" w14:textId="77777777" w:rsidR="00C172C9" w:rsidRDefault="004D3A2D" w:rsidP="00C172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D9C062" wp14:editId="10B65D99">
                <wp:simplePos x="0" y="0"/>
                <wp:positionH relativeFrom="column">
                  <wp:posOffset>4511675</wp:posOffset>
                </wp:positionH>
                <wp:positionV relativeFrom="paragraph">
                  <wp:posOffset>138430</wp:posOffset>
                </wp:positionV>
                <wp:extent cx="2345055" cy="552450"/>
                <wp:effectExtent l="0" t="0" r="0" b="0"/>
                <wp:wrapNone/>
                <wp:docPr id="66091847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50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051BE" w14:textId="77777777" w:rsidR="00C172C9" w:rsidRPr="006014F8" w:rsidRDefault="00C172C9" w:rsidP="00C172C9">
                            <w:pPr>
                              <w:tabs>
                                <w:tab w:val="left" w:pos="1080"/>
                                <w:tab w:val="left" w:pos="2610"/>
                                <w:tab w:val="left" w:pos="279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450" w:right="5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May 2013- May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C062" id="Text Box 38" o:spid="_x0000_s1037" type="#_x0000_t202" style="position:absolute;margin-left:355.25pt;margin-top:10.9pt;width:184.6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" stroked="f">
                <v:path arrowok="t"/>
                <v:textbox>
                  <w:txbxContent>
                    <w:p w14:paraId="635051BE" w14:textId="77777777" w:rsidR="00C172C9" w:rsidRPr="006014F8" w:rsidRDefault="00C172C9" w:rsidP="00C172C9">
                      <w:pPr>
                        <w:tabs>
                          <w:tab w:val="left" w:pos="1080"/>
                          <w:tab w:val="left" w:pos="2610"/>
                          <w:tab w:val="left" w:pos="2790"/>
                          <w:tab w:val="left" w:pos="3060"/>
                          <w:tab w:val="left" w:pos="3150"/>
                        </w:tabs>
                        <w:spacing w:line="240" w:lineRule="auto"/>
                        <w:ind w:left="450" w:right="5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May 2013- May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1A70D9DC" w14:textId="77777777" w:rsidR="00C172C9" w:rsidRDefault="00C172C9" w:rsidP="00C172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Assistant, </w:t>
      </w:r>
      <w:proofErr w:type="spellStart"/>
      <w:r>
        <w:rPr>
          <w:rFonts w:ascii="Times New Roman" w:hAnsi="Times New Roman"/>
          <w:b/>
          <w:sz w:val="24"/>
          <w:szCs w:val="24"/>
        </w:rPr>
        <w:t>Disciplina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Positiva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6627EE5" w14:textId="77777777" w:rsidR="00C172C9" w:rsidRPr="00672AFA" w:rsidRDefault="00C172C9" w:rsidP="00C172C9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672AFA">
        <w:rPr>
          <w:rFonts w:ascii="Times New Roman" w:hAnsi="Times New Roman"/>
          <w:sz w:val="24"/>
          <w:szCs w:val="24"/>
          <w:lang w:val="es-MX"/>
        </w:rPr>
        <w:t>Supervisor: Maricruz Ramos, Ed.D.</w:t>
      </w:r>
    </w:p>
    <w:p w14:paraId="3BAB1D50" w14:textId="77777777" w:rsidR="00C172C9" w:rsidRDefault="00C172C9" w:rsidP="00C172C9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es-MX"/>
        </w:rPr>
        <w:t>Primary</w:t>
      </w:r>
      <w:proofErr w:type="spellEnd"/>
      <w:r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MX"/>
        </w:rPr>
        <w:t>Investigator</w:t>
      </w:r>
      <w:proofErr w:type="spellEnd"/>
    </w:p>
    <w:p w14:paraId="2E906526" w14:textId="77777777" w:rsidR="00C172C9" w:rsidRPr="00672AFA" w:rsidRDefault="00C172C9" w:rsidP="00C172C9">
      <w:pPr>
        <w:spacing w:after="0" w:line="240" w:lineRule="auto"/>
        <w:rPr>
          <w:rFonts w:ascii="Times New Roman" w:hAnsi="Times New Roman"/>
          <w:i/>
          <w:sz w:val="24"/>
          <w:szCs w:val="24"/>
          <w:lang w:val="es-MX"/>
        </w:rPr>
      </w:pPr>
    </w:p>
    <w:p w14:paraId="74852989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a set of guidelines and curriculum used for parenting workshops targeting low-income Hispanic families.</w:t>
      </w:r>
    </w:p>
    <w:p w14:paraId="33975898" w14:textId="77777777" w:rsidR="00C172C9" w:rsidRPr="00AA06E1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Translated</w:t>
      </w:r>
      <w:r w:rsidRPr="00A0503A">
        <w:rPr>
          <w:rFonts w:ascii="Times New Roman" w:hAnsi="Times New Roman"/>
          <w:sz w:val="24"/>
          <w:szCs w:val="24"/>
        </w:rPr>
        <w:t xml:space="preserve"> coursework of Positive Discipline from English to Spanish.</w:t>
      </w:r>
    </w:p>
    <w:p w14:paraId="502E8161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outcome measures in Spanish for participants in Positive Discipline groups.</w:t>
      </w:r>
    </w:p>
    <w:p w14:paraId="23264EFD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 Positive Discipline groups in Spanish with Latina mothers.</w:t>
      </w:r>
    </w:p>
    <w:p w14:paraId="0FB11734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Administered outcome measures to participants regarding quality and effectiveness of parenting workshops.</w:t>
      </w:r>
    </w:p>
    <w:p w14:paraId="17D3F0D2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Collected outcome measures.</w:t>
      </w:r>
    </w:p>
    <w:p w14:paraId="38CA7458" w14:textId="77777777" w:rsidR="00C172C9" w:rsidRDefault="00C172C9" w:rsidP="00C172C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Transcribed outcome measures of participants’ responses from Spanish to English.</w:t>
      </w:r>
    </w:p>
    <w:p w14:paraId="49DE1575" w14:textId="77777777" w:rsidR="00C172C9" w:rsidRPr="009B613A" w:rsidRDefault="00C172C9" w:rsidP="00C172C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7E9F9E6" w14:textId="77777777" w:rsidR="00C172C9" w:rsidRPr="001D18C6" w:rsidRDefault="00C172C9" w:rsidP="00C172C9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/>
          <w:b/>
          <w:sz w:val="20"/>
        </w:rPr>
      </w:pPr>
      <w:r w:rsidRPr="001D18C6">
        <w:rPr>
          <w:rFonts w:ascii="Times New Roman" w:hAnsi="Times New Roman"/>
          <w:b/>
          <w:i/>
          <w:sz w:val="24"/>
          <w:szCs w:val="26"/>
        </w:rPr>
        <w:t>Presentations</w:t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  <w:r w:rsidRPr="001D18C6">
        <w:rPr>
          <w:rFonts w:ascii="Times New Roman" w:hAnsi="Times New Roman"/>
          <w:b/>
          <w:i/>
          <w:sz w:val="24"/>
          <w:szCs w:val="26"/>
        </w:rPr>
        <w:tab/>
      </w:r>
    </w:p>
    <w:p w14:paraId="1624E8F0" w14:textId="77777777" w:rsidR="00C172C9" w:rsidRDefault="00C172C9" w:rsidP="00C172C9">
      <w:pPr>
        <w:contextualSpacing/>
        <w:rPr>
          <w:rFonts w:ascii="Times New Roman" w:hAnsi="Times New Roman"/>
        </w:rPr>
      </w:pPr>
    </w:p>
    <w:p w14:paraId="210906BF" w14:textId="77777777" w:rsidR="009D2CBD" w:rsidRDefault="009D2CBD" w:rsidP="009D2CBD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Chavez, A.Y. </w:t>
      </w:r>
      <w:r>
        <w:rPr>
          <w:rFonts w:ascii="Times New Roman" w:hAnsi="Times New Roman"/>
          <w:sz w:val="24"/>
        </w:rPr>
        <w:t>(2018, February). Compassion Fatigue. Guest speaker presentation held at Oak Lawn School District’s Grand Rounds in Oak Lawn, IL.</w:t>
      </w:r>
    </w:p>
    <w:p w14:paraId="725492C4" w14:textId="77777777" w:rsidR="00A01859" w:rsidRDefault="00A01859" w:rsidP="009D2CBD">
      <w:pPr>
        <w:spacing w:line="240" w:lineRule="auto"/>
        <w:ind w:left="720" w:hanging="720"/>
        <w:contextualSpacing/>
        <w:rPr>
          <w:rFonts w:ascii="Times New Roman" w:hAnsi="Times New Roman"/>
          <w:b/>
          <w:sz w:val="24"/>
        </w:rPr>
      </w:pPr>
    </w:p>
    <w:p w14:paraId="318F710D" w14:textId="77777777" w:rsidR="009D2CBD" w:rsidRPr="00A01859" w:rsidRDefault="009D2CBD" w:rsidP="009D2CBD">
      <w:pPr>
        <w:spacing w:line="240" w:lineRule="auto"/>
        <w:ind w:left="720" w:hanging="72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Chavez, A.Y.</w:t>
      </w:r>
      <w:r w:rsidR="00A01859">
        <w:rPr>
          <w:rFonts w:ascii="Times New Roman" w:hAnsi="Times New Roman"/>
          <w:b/>
          <w:sz w:val="24"/>
        </w:rPr>
        <w:t xml:space="preserve">, </w:t>
      </w:r>
      <w:r w:rsidR="00A01859">
        <w:rPr>
          <w:rFonts w:ascii="Times New Roman" w:hAnsi="Times New Roman"/>
          <w:sz w:val="24"/>
        </w:rPr>
        <w:t xml:space="preserve">Strike. S., Jourdan, B., </w:t>
      </w:r>
      <w:proofErr w:type="spellStart"/>
      <w:r w:rsidR="00A01859">
        <w:rPr>
          <w:rFonts w:ascii="Times New Roman" w:hAnsi="Times New Roman"/>
          <w:sz w:val="24"/>
        </w:rPr>
        <w:t>Vibert</w:t>
      </w:r>
      <w:proofErr w:type="spellEnd"/>
      <w:r w:rsidR="00A01859">
        <w:rPr>
          <w:rFonts w:ascii="Times New Roman" w:hAnsi="Times New Roman"/>
          <w:sz w:val="24"/>
        </w:rPr>
        <w:t>, B., Davis, L.</w:t>
      </w:r>
      <w:r>
        <w:rPr>
          <w:rFonts w:ascii="Times New Roman" w:hAnsi="Times New Roman"/>
          <w:b/>
          <w:sz w:val="24"/>
        </w:rPr>
        <w:t xml:space="preserve"> </w:t>
      </w:r>
      <w:r w:rsidR="00A01859">
        <w:rPr>
          <w:rFonts w:ascii="Times New Roman" w:hAnsi="Times New Roman"/>
          <w:sz w:val="24"/>
        </w:rPr>
        <w:t xml:space="preserve">(2017, April). Working with Transpeople in the Hospital Setting: Treatment and Policy Interventions for Medical </w:t>
      </w:r>
      <w:r w:rsidR="00A01859">
        <w:rPr>
          <w:rFonts w:ascii="Times New Roman" w:hAnsi="Times New Roman"/>
          <w:sz w:val="24"/>
        </w:rPr>
        <w:lastRenderedPageBreak/>
        <w:t>Staff. Guest speaker presentation held at Lincoln Medical and Mental Health Center’s Grand Rounds in Bronx, NY.</w:t>
      </w:r>
    </w:p>
    <w:p w14:paraId="66F0BF56" w14:textId="77777777" w:rsidR="009D2CBD" w:rsidRPr="009D2CBD" w:rsidRDefault="009D2CBD" w:rsidP="009D2CBD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14:paraId="3CE92840" w14:textId="77777777" w:rsidR="00C172C9" w:rsidRDefault="00C172C9" w:rsidP="00C172C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2B374A">
        <w:rPr>
          <w:rFonts w:ascii="Times New Roman" w:hAnsi="Times New Roman"/>
          <w:b/>
          <w:sz w:val="24"/>
        </w:rPr>
        <w:t>Chavez, A.Y.</w:t>
      </w:r>
      <w:r w:rsidRPr="00075F73">
        <w:rPr>
          <w:rFonts w:ascii="Times New Roman" w:hAnsi="Times New Roman"/>
          <w:sz w:val="24"/>
        </w:rPr>
        <w:t xml:space="preserve"> (2014, November). </w:t>
      </w:r>
      <w:r w:rsidRPr="00165AB2">
        <w:rPr>
          <w:rFonts w:ascii="Times New Roman" w:hAnsi="Times New Roman"/>
          <w:sz w:val="24"/>
        </w:rPr>
        <w:t xml:space="preserve">It’s </w:t>
      </w:r>
      <w:r>
        <w:rPr>
          <w:rFonts w:ascii="Times New Roman" w:hAnsi="Times New Roman"/>
          <w:sz w:val="24"/>
        </w:rPr>
        <w:t>all in the ‘</w:t>
      </w:r>
      <w:proofErr w:type="spellStart"/>
      <w:r>
        <w:rPr>
          <w:rFonts w:ascii="Times New Roman" w:hAnsi="Times New Roman"/>
          <w:sz w:val="24"/>
        </w:rPr>
        <w:t>raiz</w:t>
      </w:r>
      <w:proofErr w:type="spellEnd"/>
      <w:r>
        <w:rPr>
          <w:rFonts w:ascii="Times New Roman" w:hAnsi="Times New Roman"/>
          <w:sz w:val="24"/>
        </w:rPr>
        <w:t>’: How Mexican f</w:t>
      </w:r>
      <w:r w:rsidRPr="00165AB2">
        <w:rPr>
          <w:rFonts w:ascii="Times New Roman" w:hAnsi="Times New Roman"/>
          <w:sz w:val="24"/>
        </w:rPr>
        <w:t>amilies c</w:t>
      </w:r>
      <w:r>
        <w:rPr>
          <w:rFonts w:ascii="Times New Roman" w:hAnsi="Times New Roman"/>
          <w:sz w:val="24"/>
        </w:rPr>
        <w:t xml:space="preserve">an lay the groundwork for academically successful </w:t>
      </w:r>
      <w:proofErr w:type="spellStart"/>
      <w:r>
        <w:rPr>
          <w:rFonts w:ascii="Times New Roman" w:hAnsi="Times New Roman"/>
          <w:sz w:val="24"/>
        </w:rPr>
        <w:t>s</w:t>
      </w:r>
      <w:r w:rsidRPr="00165AB2">
        <w:rPr>
          <w:rFonts w:ascii="Times New Roman" w:hAnsi="Times New Roman"/>
          <w:sz w:val="24"/>
        </w:rPr>
        <w:t>hildren</w:t>
      </w:r>
      <w:proofErr w:type="spellEnd"/>
      <w:r w:rsidRPr="00075F73">
        <w:rPr>
          <w:rFonts w:ascii="Times New Roman" w:hAnsi="Times New Roman"/>
          <w:i/>
          <w:sz w:val="24"/>
        </w:rPr>
        <w:t xml:space="preserve">. </w:t>
      </w:r>
      <w:r w:rsidRPr="00075F73">
        <w:rPr>
          <w:rFonts w:ascii="Times New Roman" w:hAnsi="Times New Roman"/>
          <w:sz w:val="24"/>
        </w:rPr>
        <w:t>Poster session presented at the Multifaceted Themes of Diversity Conference at the Adler School of Professional Psychology, Chicago, IL.</w:t>
      </w:r>
    </w:p>
    <w:p w14:paraId="57B9E934" w14:textId="77777777" w:rsidR="00C172C9" w:rsidRDefault="00C172C9" w:rsidP="00C172C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14:paraId="12345473" w14:textId="77777777" w:rsidR="00C172C9" w:rsidRDefault="00C172C9" w:rsidP="00C172C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proofErr w:type="spellStart"/>
      <w:r w:rsidRPr="00075F73">
        <w:rPr>
          <w:rFonts w:ascii="Times New Roman" w:hAnsi="Times New Roman"/>
          <w:sz w:val="24"/>
        </w:rPr>
        <w:t>Osten-Garner</w:t>
      </w:r>
      <w:proofErr w:type="spellEnd"/>
      <w:r w:rsidRPr="00075F73">
        <w:rPr>
          <w:rFonts w:ascii="Times New Roman" w:hAnsi="Times New Roman"/>
          <w:sz w:val="24"/>
        </w:rPr>
        <w:t xml:space="preserve">, K., </w:t>
      </w:r>
      <w:r w:rsidRPr="002B374A">
        <w:rPr>
          <w:rFonts w:ascii="Times New Roman" w:hAnsi="Times New Roman"/>
          <w:b/>
          <w:sz w:val="24"/>
        </w:rPr>
        <w:t>Chavez, A.Y.,</w:t>
      </w:r>
      <w:r w:rsidRPr="00075F73">
        <w:rPr>
          <w:rFonts w:ascii="Times New Roman" w:hAnsi="Times New Roman"/>
          <w:sz w:val="24"/>
        </w:rPr>
        <w:t xml:space="preserve"> </w:t>
      </w:r>
      <w:proofErr w:type="spellStart"/>
      <w:r w:rsidRPr="00075F73">
        <w:rPr>
          <w:rFonts w:ascii="Times New Roman" w:hAnsi="Times New Roman"/>
          <w:sz w:val="24"/>
        </w:rPr>
        <w:t>Atchinson</w:t>
      </w:r>
      <w:proofErr w:type="spellEnd"/>
      <w:r w:rsidRPr="00075F73">
        <w:rPr>
          <w:rFonts w:ascii="Times New Roman" w:hAnsi="Times New Roman"/>
          <w:sz w:val="24"/>
        </w:rPr>
        <w:t xml:space="preserve">, A., Moses, S. (2014, October). </w:t>
      </w:r>
      <w:r w:rsidRPr="00165AB2">
        <w:rPr>
          <w:rFonts w:ascii="Times New Roman" w:hAnsi="Times New Roman"/>
          <w:sz w:val="24"/>
        </w:rPr>
        <w:t>Applying Peace Psychology to work with Gay, Transgender and Men Who Have Sex with Men in the Dominican Republic</w:t>
      </w:r>
      <w:r w:rsidRPr="00075F73">
        <w:rPr>
          <w:rFonts w:ascii="Times New Roman" w:hAnsi="Times New Roman"/>
          <w:i/>
          <w:sz w:val="24"/>
        </w:rPr>
        <w:t xml:space="preserve">. </w:t>
      </w:r>
      <w:r w:rsidRPr="00075F73">
        <w:rPr>
          <w:rFonts w:ascii="Times New Roman" w:hAnsi="Times New Roman"/>
          <w:sz w:val="24"/>
        </w:rPr>
        <w:t>Poster session presented at the 3</w:t>
      </w:r>
      <w:r w:rsidRPr="00075F73">
        <w:rPr>
          <w:rFonts w:ascii="Times New Roman" w:hAnsi="Times New Roman"/>
          <w:sz w:val="24"/>
          <w:vertAlign w:val="superscript"/>
        </w:rPr>
        <w:t>rd</w:t>
      </w:r>
      <w:r w:rsidRPr="00075F73">
        <w:rPr>
          <w:rFonts w:ascii="Times New Roman" w:hAnsi="Times New Roman"/>
          <w:sz w:val="24"/>
        </w:rPr>
        <w:t xml:space="preserve"> annual Chicago LGBTQ Health and Wellness Conference at the</w:t>
      </w:r>
      <w:r>
        <w:rPr>
          <w:rFonts w:ascii="Times New Roman" w:hAnsi="Times New Roman"/>
          <w:sz w:val="24"/>
        </w:rPr>
        <w:t xml:space="preserve"> Center on Halsted, Chicago, IL.</w:t>
      </w:r>
    </w:p>
    <w:p w14:paraId="7C986A1C" w14:textId="77777777" w:rsidR="00493B74" w:rsidRDefault="00493B74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E2BA60F" w14:textId="77777777" w:rsidR="00C172C9" w:rsidRDefault="00C172C9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Professional Memberships</w:t>
      </w:r>
    </w:p>
    <w:p w14:paraId="6B8E913F" w14:textId="77777777" w:rsidR="00C172C9" w:rsidRDefault="004D3A2D" w:rsidP="00C172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3182EF" wp14:editId="6978E82F">
                <wp:simplePos x="0" y="0"/>
                <wp:positionH relativeFrom="column">
                  <wp:posOffset>3676650</wp:posOffset>
                </wp:positionH>
                <wp:positionV relativeFrom="paragraph">
                  <wp:posOffset>41275</wp:posOffset>
                </wp:positionV>
                <wp:extent cx="2190750" cy="552450"/>
                <wp:effectExtent l="0" t="0" r="0" b="0"/>
                <wp:wrapNone/>
                <wp:docPr id="5230274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B6FFB" w14:textId="77777777" w:rsidR="00C172C9" w:rsidRDefault="00C172C9" w:rsidP="00C172C9">
                            <w:pPr>
                              <w:tabs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left="900" w:right="26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January 2014-</w:t>
                            </w:r>
                          </w:p>
                          <w:p w14:paraId="2A83DDE1" w14:textId="77777777" w:rsidR="00C172C9" w:rsidRPr="006014F8" w:rsidRDefault="00C172C9" w:rsidP="00C172C9">
                            <w:pPr>
                              <w:tabs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left="900" w:right="26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82EF" id="Text Box 36" o:spid="_x0000_s1038" type="#_x0000_t202" style="position:absolute;left:0;text-align:left;margin-left:289.5pt;margin-top:3.25pt;width:172.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" stroked="f">
                <v:path arrowok="t"/>
                <v:textbox>
                  <w:txbxContent>
                    <w:p w14:paraId="507B6FFB" w14:textId="77777777" w:rsidR="00C172C9" w:rsidRDefault="00C172C9" w:rsidP="00C172C9">
                      <w:pPr>
                        <w:tabs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left="900" w:right="26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January 2014-</w:t>
                      </w:r>
                    </w:p>
                    <w:p w14:paraId="2A83DDE1" w14:textId="77777777" w:rsidR="00C172C9" w:rsidRPr="006014F8" w:rsidRDefault="00C172C9" w:rsidP="00C172C9">
                      <w:pPr>
                        <w:tabs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left="900" w:right="26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57670B35" w14:textId="77777777" w:rsidR="00C172C9" w:rsidRDefault="00C172C9" w:rsidP="00C172C9">
      <w:pPr>
        <w:spacing w:after="0" w:line="240" w:lineRule="auto"/>
        <w:ind w:left="6480" w:hanging="6120"/>
        <w:rPr>
          <w:rFonts w:ascii="Times New Roman" w:hAnsi="Times New Roman"/>
          <w:sz w:val="24"/>
          <w:szCs w:val="24"/>
        </w:rPr>
      </w:pPr>
      <w:r w:rsidRPr="00CC60BC">
        <w:rPr>
          <w:rFonts w:ascii="Times New Roman" w:hAnsi="Times New Roman"/>
          <w:sz w:val="24"/>
          <w:szCs w:val="24"/>
        </w:rPr>
        <w:t xml:space="preserve">Society for the Psychological Study of </w:t>
      </w:r>
    </w:p>
    <w:p w14:paraId="2725CAB2" w14:textId="77777777" w:rsidR="00C172C9" w:rsidRDefault="00C172C9" w:rsidP="00C172C9">
      <w:pPr>
        <w:spacing w:after="0" w:line="240" w:lineRule="auto"/>
        <w:ind w:left="6480" w:hanging="6120"/>
        <w:rPr>
          <w:rFonts w:ascii="Times New Roman" w:hAnsi="Times New Roman"/>
          <w:sz w:val="24"/>
          <w:szCs w:val="24"/>
        </w:rPr>
      </w:pPr>
      <w:r w:rsidRPr="00CC60BC">
        <w:rPr>
          <w:rFonts w:ascii="Times New Roman" w:hAnsi="Times New Roman"/>
          <w:sz w:val="24"/>
          <w:szCs w:val="24"/>
        </w:rPr>
        <w:t xml:space="preserve">Ethnic Minority Issues, Division 45 of the </w:t>
      </w:r>
    </w:p>
    <w:p w14:paraId="6FDDCB5A" w14:textId="77777777" w:rsidR="00C172C9" w:rsidRDefault="00C172C9" w:rsidP="00C172C9">
      <w:pPr>
        <w:spacing w:after="0" w:line="240" w:lineRule="auto"/>
        <w:ind w:left="6480" w:hanging="6120"/>
        <w:rPr>
          <w:rFonts w:ascii="Times New Roman" w:hAnsi="Times New Roman"/>
          <w:sz w:val="24"/>
          <w:szCs w:val="24"/>
        </w:rPr>
      </w:pPr>
      <w:r w:rsidRPr="00CC60BC">
        <w:rPr>
          <w:rFonts w:ascii="Times New Roman" w:hAnsi="Times New Roman"/>
          <w:sz w:val="24"/>
          <w:szCs w:val="24"/>
        </w:rPr>
        <w:t>American Psychological Association</w:t>
      </w:r>
    </w:p>
    <w:p w14:paraId="2ACF40D8" w14:textId="77777777" w:rsidR="00C172C9" w:rsidRPr="00CC60BC" w:rsidRDefault="00C172C9" w:rsidP="00C172C9">
      <w:pPr>
        <w:spacing w:after="0" w:line="240" w:lineRule="auto"/>
        <w:ind w:left="6480" w:hanging="6120"/>
        <w:rPr>
          <w:rFonts w:ascii="Times New Roman" w:hAnsi="Times New Roman"/>
          <w:i/>
          <w:sz w:val="24"/>
          <w:szCs w:val="24"/>
        </w:rPr>
      </w:pPr>
      <w:r w:rsidRPr="00CC60BC">
        <w:rPr>
          <w:rFonts w:ascii="Times New Roman" w:hAnsi="Times New Roman"/>
          <w:i/>
          <w:sz w:val="24"/>
          <w:szCs w:val="24"/>
        </w:rPr>
        <w:t>Student Affiliate</w:t>
      </w:r>
    </w:p>
    <w:p w14:paraId="6BF76FC3" w14:textId="77777777" w:rsidR="00C172C9" w:rsidRDefault="00C172C9" w:rsidP="00C172C9">
      <w:pPr>
        <w:spacing w:after="0" w:line="240" w:lineRule="auto"/>
        <w:ind w:left="6480" w:hanging="6120"/>
        <w:rPr>
          <w:rFonts w:ascii="Times New Roman" w:hAnsi="Times New Roman"/>
          <w:sz w:val="24"/>
          <w:szCs w:val="24"/>
        </w:rPr>
      </w:pPr>
    </w:p>
    <w:p w14:paraId="0E878F1E" w14:textId="77777777" w:rsidR="00C172C9" w:rsidRPr="00CC60BC" w:rsidRDefault="004D3A2D" w:rsidP="00C172C9">
      <w:pPr>
        <w:spacing w:after="0" w:line="240" w:lineRule="auto"/>
        <w:ind w:left="6480" w:hanging="6120"/>
        <w:rPr>
          <w:rFonts w:ascii="Times New Roman" w:hAnsi="Times New Roman"/>
          <w:noProof/>
          <w:sz w:val="24"/>
          <w:szCs w:val="24"/>
        </w:rPr>
      </w:pPr>
      <w:r w:rsidRPr="00CC60B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70395A" wp14:editId="12550937">
                <wp:simplePos x="0" y="0"/>
                <wp:positionH relativeFrom="column">
                  <wp:posOffset>3465830</wp:posOffset>
                </wp:positionH>
                <wp:positionV relativeFrom="paragraph">
                  <wp:posOffset>35560</wp:posOffset>
                </wp:positionV>
                <wp:extent cx="2647950" cy="552450"/>
                <wp:effectExtent l="0" t="0" r="0" b="0"/>
                <wp:wrapNone/>
                <wp:docPr id="16009210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369D" w14:textId="77777777" w:rsidR="00C172C9" w:rsidRDefault="00C172C9" w:rsidP="00C172C9">
                            <w:pPr>
                              <w:tabs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left="900" w:right="26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January 2013-</w:t>
                            </w:r>
                          </w:p>
                          <w:p w14:paraId="5585E373" w14:textId="77777777" w:rsidR="00C172C9" w:rsidRPr="006014F8" w:rsidRDefault="00C172C9" w:rsidP="00C172C9">
                            <w:pPr>
                              <w:tabs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left="900" w:right="26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395A" id="Text Box 35" o:spid="_x0000_s1039" type="#_x0000_t202" style="position:absolute;left:0;text-align:left;margin-left:272.9pt;margin-top:2.8pt;width:208.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" stroked="f">
                <v:path arrowok="t"/>
                <v:textbox>
                  <w:txbxContent>
                    <w:p w14:paraId="02D2369D" w14:textId="77777777" w:rsidR="00C172C9" w:rsidRDefault="00C172C9" w:rsidP="00C172C9">
                      <w:pPr>
                        <w:tabs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left="900" w:right="26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January 2013-</w:t>
                      </w:r>
                    </w:p>
                    <w:p w14:paraId="5585E373" w14:textId="77777777" w:rsidR="00C172C9" w:rsidRPr="006014F8" w:rsidRDefault="00C172C9" w:rsidP="00C172C9">
                      <w:pPr>
                        <w:tabs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left="900" w:right="26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="00C172C9" w:rsidRPr="00CC60BC">
        <w:rPr>
          <w:rFonts w:ascii="Times New Roman" w:hAnsi="Times New Roman"/>
          <w:noProof/>
          <w:sz w:val="24"/>
          <w:szCs w:val="24"/>
        </w:rPr>
        <w:t xml:space="preserve">Society of State, Provincial, and Territorial </w:t>
      </w:r>
    </w:p>
    <w:p w14:paraId="018A2E5F" w14:textId="77777777" w:rsidR="00C172C9" w:rsidRPr="00CC60BC" w:rsidRDefault="00C172C9" w:rsidP="00C172C9">
      <w:pPr>
        <w:spacing w:after="0" w:line="240" w:lineRule="auto"/>
        <w:ind w:left="6480" w:hanging="6120"/>
        <w:rPr>
          <w:rFonts w:ascii="Times New Roman" w:hAnsi="Times New Roman"/>
          <w:noProof/>
          <w:sz w:val="24"/>
          <w:szCs w:val="24"/>
        </w:rPr>
      </w:pPr>
      <w:r w:rsidRPr="00CC60BC">
        <w:rPr>
          <w:rFonts w:ascii="Times New Roman" w:hAnsi="Times New Roman"/>
          <w:noProof/>
          <w:sz w:val="24"/>
          <w:szCs w:val="24"/>
        </w:rPr>
        <w:t xml:space="preserve">Psychological Association Affairs, Division 31 of </w:t>
      </w:r>
    </w:p>
    <w:p w14:paraId="2D219607" w14:textId="77777777" w:rsidR="00C172C9" w:rsidRPr="00CC60BC" w:rsidRDefault="00C172C9" w:rsidP="00C172C9">
      <w:pPr>
        <w:spacing w:after="0" w:line="240" w:lineRule="auto"/>
        <w:ind w:left="6480" w:hanging="6120"/>
        <w:rPr>
          <w:rFonts w:ascii="Times New Roman" w:hAnsi="Times New Roman"/>
          <w:sz w:val="24"/>
          <w:szCs w:val="24"/>
        </w:rPr>
      </w:pPr>
      <w:r w:rsidRPr="00CC60BC">
        <w:rPr>
          <w:rFonts w:ascii="Times New Roman" w:hAnsi="Times New Roman"/>
          <w:noProof/>
          <w:sz w:val="24"/>
          <w:szCs w:val="24"/>
        </w:rPr>
        <w:t>the American Psychological Association</w:t>
      </w:r>
    </w:p>
    <w:p w14:paraId="7C856820" w14:textId="77777777" w:rsidR="00C172C9" w:rsidRDefault="00C172C9" w:rsidP="00C172C9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CC60BC">
        <w:rPr>
          <w:rFonts w:ascii="Times New Roman" w:hAnsi="Times New Roman"/>
          <w:i/>
          <w:sz w:val="24"/>
          <w:szCs w:val="24"/>
        </w:rPr>
        <w:t>Student Affiliate</w:t>
      </w:r>
    </w:p>
    <w:p w14:paraId="24F89A50" w14:textId="77777777" w:rsidR="00C172C9" w:rsidRDefault="00C172C9" w:rsidP="00C172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044A289" w14:textId="77777777" w:rsidR="00C172C9" w:rsidRPr="00C172C9" w:rsidRDefault="00C172C9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72C9">
        <w:rPr>
          <w:rFonts w:ascii="Times New Roman" w:hAnsi="Times New Roman"/>
          <w:b/>
          <w:i/>
          <w:sz w:val="24"/>
          <w:szCs w:val="24"/>
        </w:rPr>
        <w:t>Editorial Activities</w:t>
      </w:r>
    </w:p>
    <w:p w14:paraId="141C59CF" w14:textId="77777777" w:rsidR="00C172C9" w:rsidRDefault="00C172C9" w:rsidP="00C172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AE0D3A" w14:textId="77777777" w:rsidR="00C172C9" w:rsidRPr="00C172C9" w:rsidRDefault="00C172C9" w:rsidP="00C172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2C9">
        <w:rPr>
          <w:rFonts w:ascii="Times New Roman" w:hAnsi="Times New Roman"/>
          <w:b/>
          <w:sz w:val="24"/>
          <w:szCs w:val="24"/>
        </w:rPr>
        <w:t>Reviewer</w:t>
      </w:r>
      <w:r w:rsidRPr="00C172C9">
        <w:rPr>
          <w:rFonts w:ascii="Times New Roman" w:hAnsi="Times New Roman"/>
          <w:i/>
          <w:sz w:val="24"/>
          <w:szCs w:val="24"/>
        </w:rPr>
        <w:t xml:space="preserve">, </w:t>
      </w:r>
      <w:r w:rsidRPr="00C172C9">
        <w:rPr>
          <w:rFonts w:ascii="Times New Roman" w:hAnsi="Times New Roman"/>
          <w:sz w:val="24"/>
          <w:szCs w:val="24"/>
        </w:rPr>
        <w:t>Division 45, American Psychological Association Convention Program, 2017</w:t>
      </w:r>
    </w:p>
    <w:p w14:paraId="163E384C" w14:textId="77777777" w:rsidR="00C172C9" w:rsidRPr="00C172C9" w:rsidRDefault="00C172C9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02875C" w14:textId="77777777" w:rsidR="00C172C9" w:rsidRDefault="00C172C9" w:rsidP="00C172C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Academic Honors and Awards</w:t>
      </w:r>
    </w:p>
    <w:p w14:paraId="380FC6C3" w14:textId="77777777" w:rsidR="00C172C9" w:rsidRDefault="00C172C9" w:rsidP="00C172C9">
      <w:pPr>
        <w:spacing w:line="240" w:lineRule="auto"/>
        <w:contextualSpacing/>
        <w:rPr>
          <w:rFonts w:ascii="Times New Roman" w:eastAsia="Cambria" w:hAnsi="Times New Roman"/>
          <w:sz w:val="24"/>
          <w:szCs w:val="24"/>
        </w:rPr>
      </w:pPr>
    </w:p>
    <w:p w14:paraId="504907B9" w14:textId="77777777" w:rsidR="00C172C9" w:rsidRDefault="00C172C9" w:rsidP="00C172C9">
      <w:pPr>
        <w:spacing w:line="240" w:lineRule="auto"/>
        <w:ind w:firstLine="360"/>
        <w:contextualSpacing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Adler School of Professional Psychology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April 2016</w:t>
      </w:r>
    </w:p>
    <w:p w14:paraId="1CBA18BB" w14:textId="77777777" w:rsidR="00C172C9" w:rsidRDefault="00C172C9" w:rsidP="00C172C9">
      <w:pPr>
        <w:spacing w:line="240" w:lineRule="auto"/>
        <w:ind w:firstLine="360"/>
        <w:contextualSpacing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Elina </w:t>
      </w:r>
      <w:proofErr w:type="spellStart"/>
      <w:r>
        <w:rPr>
          <w:rFonts w:ascii="Times New Roman" w:eastAsia="Cambria" w:hAnsi="Times New Roman"/>
          <w:sz w:val="24"/>
          <w:szCs w:val="24"/>
        </w:rPr>
        <w:t>Manghi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Children and Adolescent Scholarship</w:t>
      </w:r>
    </w:p>
    <w:p w14:paraId="2A536D37" w14:textId="77777777" w:rsidR="00C172C9" w:rsidRDefault="00C172C9" w:rsidP="00C172C9">
      <w:pPr>
        <w:spacing w:line="240" w:lineRule="auto"/>
        <w:ind w:firstLine="360"/>
        <w:contextualSpacing/>
        <w:rPr>
          <w:rFonts w:ascii="Times New Roman" w:eastAsia="Cambria" w:hAnsi="Times New Roman"/>
          <w:sz w:val="24"/>
          <w:szCs w:val="24"/>
        </w:rPr>
      </w:pPr>
    </w:p>
    <w:p w14:paraId="5D91A20F" w14:textId="77777777" w:rsidR="00C172C9" w:rsidRPr="00B5398F" w:rsidRDefault="00C172C9" w:rsidP="00C172C9">
      <w:pPr>
        <w:spacing w:line="240" w:lineRule="auto"/>
        <w:ind w:firstLine="360"/>
        <w:contextualSpacing/>
        <w:rPr>
          <w:rFonts w:ascii="Times New Roman" w:eastAsia="Cambria" w:hAnsi="Times New Roman"/>
          <w:sz w:val="24"/>
          <w:szCs w:val="24"/>
        </w:rPr>
      </w:pPr>
      <w:r w:rsidRPr="00B5398F">
        <w:rPr>
          <w:rFonts w:ascii="Times New Roman" w:eastAsia="Cambria" w:hAnsi="Times New Roman"/>
          <w:sz w:val="24"/>
          <w:szCs w:val="24"/>
        </w:rPr>
        <w:t>Adler School of Professional Psychology</w:t>
      </w:r>
      <w:r w:rsidRPr="00B5398F">
        <w:rPr>
          <w:rFonts w:ascii="Times New Roman" w:eastAsia="Cambria" w:hAnsi="Times New Roman"/>
          <w:sz w:val="24"/>
          <w:szCs w:val="24"/>
        </w:rPr>
        <w:tab/>
      </w:r>
      <w:r w:rsidRPr="00B5398F">
        <w:rPr>
          <w:rFonts w:ascii="Times New Roman" w:eastAsia="Cambria" w:hAnsi="Times New Roman"/>
          <w:sz w:val="24"/>
          <w:szCs w:val="24"/>
        </w:rPr>
        <w:tab/>
      </w:r>
      <w:r w:rsidRPr="00B5398F">
        <w:rPr>
          <w:rFonts w:ascii="Times New Roman" w:eastAsia="Cambria" w:hAnsi="Times New Roman"/>
          <w:sz w:val="24"/>
          <w:szCs w:val="24"/>
        </w:rPr>
        <w:tab/>
      </w:r>
      <w:r w:rsidRPr="00B5398F"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 xml:space="preserve">      August</w:t>
      </w:r>
      <w:r w:rsidRPr="00B5398F">
        <w:rPr>
          <w:rFonts w:ascii="Times New Roman" w:eastAsia="Cambria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2013-</w:t>
      </w:r>
      <w:r w:rsidRPr="00B5398F">
        <w:rPr>
          <w:rFonts w:ascii="Times New Roman" w:eastAsia="Cambria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July 2014</w:t>
      </w:r>
    </w:p>
    <w:p w14:paraId="3702F370" w14:textId="77777777" w:rsidR="00C172C9" w:rsidRPr="00B5398F" w:rsidRDefault="00C172C9" w:rsidP="00C172C9">
      <w:pPr>
        <w:spacing w:line="240" w:lineRule="auto"/>
        <w:ind w:firstLine="360"/>
        <w:contextualSpacing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Alfred Adler </w:t>
      </w:r>
      <w:r w:rsidRPr="00B5398F">
        <w:rPr>
          <w:rFonts w:ascii="Times New Roman" w:eastAsia="Cambria" w:hAnsi="Times New Roman"/>
          <w:sz w:val="24"/>
          <w:szCs w:val="24"/>
        </w:rPr>
        <w:t>Scholarship Recipient</w:t>
      </w:r>
    </w:p>
    <w:p w14:paraId="0741EF4D" w14:textId="77777777" w:rsidR="00C172C9" w:rsidRDefault="00C172C9" w:rsidP="00C172C9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078607C3" w14:textId="77777777" w:rsidR="00C172C9" w:rsidRDefault="00C172C9" w:rsidP="00C172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Adler School of Professional Psychology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February 2013</w:t>
      </w:r>
    </w:p>
    <w:p w14:paraId="3BE46C74" w14:textId="77777777" w:rsidR="00C172C9" w:rsidRPr="009500C0" w:rsidRDefault="00C172C9" w:rsidP="00C172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Development Scholarship Recipient</w:t>
      </w:r>
    </w:p>
    <w:p w14:paraId="452162DA" w14:textId="77777777" w:rsidR="00C172C9" w:rsidRPr="00907C9F" w:rsidRDefault="00C172C9" w:rsidP="00C172C9">
      <w:pPr>
        <w:tabs>
          <w:tab w:val="left" w:pos="45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DA0E54" w14:textId="77777777" w:rsidR="000470C2" w:rsidRPr="00CC60BC" w:rsidRDefault="000470C2" w:rsidP="00CC60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60BC">
        <w:rPr>
          <w:rFonts w:ascii="Times New Roman" w:hAnsi="Times New Roman"/>
          <w:b/>
          <w:i/>
          <w:sz w:val="24"/>
          <w:szCs w:val="24"/>
        </w:rPr>
        <w:t>Professional Experience</w:t>
      </w:r>
    </w:p>
    <w:p w14:paraId="44646AC8" w14:textId="77777777" w:rsidR="0055797F" w:rsidRPr="000470C2" w:rsidRDefault="0055797F" w:rsidP="0055797F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B615252" w14:textId="77777777" w:rsidR="00C94182" w:rsidRDefault="004D3A2D" w:rsidP="00C94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4F3C73" wp14:editId="71CEEDD4">
                <wp:simplePos x="0" y="0"/>
                <wp:positionH relativeFrom="column">
                  <wp:posOffset>4159885</wp:posOffset>
                </wp:positionH>
                <wp:positionV relativeFrom="paragraph">
                  <wp:posOffset>64135</wp:posOffset>
                </wp:positionV>
                <wp:extent cx="2356485" cy="438150"/>
                <wp:effectExtent l="0" t="0" r="0" b="0"/>
                <wp:wrapNone/>
                <wp:docPr id="16462078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64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BDC5" w14:textId="77777777" w:rsidR="009500C0" w:rsidRPr="006014F8" w:rsidRDefault="009500C0" w:rsidP="00493B74">
                            <w:pPr>
                              <w:tabs>
                                <w:tab w:val="left" w:pos="540"/>
                                <w:tab w:val="left" w:pos="630"/>
                                <w:tab w:val="left" w:pos="720"/>
                              </w:tabs>
                              <w:ind w:right="105" w:firstLine="1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March 2013- April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3C73" id="Text Box 15" o:spid="_x0000_s1040" type="#_x0000_t202" style="position:absolute;margin-left:327.55pt;margin-top:5.05pt;width:185.5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" stroked="f">
                <v:path arrowok="t"/>
                <v:textbox>
                  <w:txbxContent>
                    <w:p w14:paraId="49A9BDC5" w14:textId="77777777" w:rsidR="009500C0" w:rsidRPr="006014F8" w:rsidRDefault="009500C0" w:rsidP="00493B74">
                      <w:pPr>
                        <w:tabs>
                          <w:tab w:val="left" w:pos="540"/>
                          <w:tab w:val="left" w:pos="630"/>
                          <w:tab w:val="left" w:pos="720"/>
                        </w:tabs>
                        <w:ind w:right="105" w:firstLine="1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March 2013- April 2013</w:t>
                      </w:r>
                    </w:p>
                  </w:txbxContent>
                </v:textbox>
              </v:shape>
            </w:pict>
          </mc:Fallback>
        </mc:AlternateContent>
      </w:r>
      <w:r w:rsidR="00C94182">
        <w:rPr>
          <w:rFonts w:ascii="Times New Roman" w:hAnsi="Times New Roman"/>
          <w:b/>
          <w:sz w:val="24"/>
          <w:szCs w:val="24"/>
        </w:rPr>
        <w:t>Su Casa Catholic Worker</w:t>
      </w:r>
    </w:p>
    <w:p w14:paraId="3FA0018F" w14:textId="77777777" w:rsidR="00C94182" w:rsidRDefault="00C94182" w:rsidP="00C941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Positive Discipline Educator for Parents</w:t>
      </w:r>
    </w:p>
    <w:p w14:paraId="7868A8C2" w14:textId="77777777" w:rsidR="00C94182" w:rsidRDefault="00C94182" w:rsidP="00C941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621F0433" w14:textId="77777777" w:rsidR="00C94182" w:rsidRDefault="00C94182" w:rsidP="00C941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Jay Colker, D.M.</w:t>
      </w:r>
    </w:p>
    <w:p w14:paraId="5AF0FDC1" w14:textId="77777777" w:rsidR="00C94182" w:rsidRDefault="00C94182" w:rsidP="004441D6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and taught four</w:t>
      </w:r>
      <w:r w:rsidR="00681D88">
        <w:rPr>
          <w:rFonts w:ascii="Times New Roman" w:hAnsi="Times New Roman"/>
          <w:sz w:val="24"/>
          <w:szCs w:val="24"/>
        </w:rPr>
        <w:t xml:space="preserve"> </w:t>
      </w:r>
      <w:r w:rsidR="00927E96">
        <w:rPr>
          <w:rFonts w:ascii="Times New Roman" w:hAnsi="Times New Roman"/>
          <w:sz w:val="24"/>
          <w:szCs w:val="24"/>
        </w:rPr>
        <w:t>one hour</w:t>
      </w:r>
      <w:r>
        <w:rPr>
          <w:rFonts w:ascii="Times New Roman" w:hAnsi="Times New Roman"/>
          <w:sz w:val="24"/>
          <w:szCs w:val="24"/>
        </w:rPr>
        <w:t xml:space="preserve"> workshops in Spanish for </w:t>
      </w:r>
      <w:r w:rsidR="00681D88">
        <w:rPr>
          <w:rFonts w:ascii="Times New Roman" w:hAnsi="Times New Roman"/>
          <w:sz w:val="24"/>
          <w:szCs w:val="24"/>
        </w:rPr>
        <w:t xml:space="preserve">Latino immigrant </w:t>
      </w:r>
      <w:r>
        <w:rPr>
          <w:rFonts w:ascii="Times New Roman" w:hAnsi="Times New Roman"/>
          <w:sz w:val="24"/>
          <w:szCs w:val="24"/>
        </w:rPr>
        <w:t>parents</w:t>
      </w:r>
      <w:r w:rsidR="00681D88">
        <w:rPr>
          <w:rFonts w:ascii="Times New Roman" w:hAnsi="Times New Roman"/>
          <w:sz w:val="24"/>
          <w:szCs w:val="24"/>
        </w:rPr>
        <w:t xml:space="preserve"> on a weekly basis</w:t>
      </w:r>
      <w:r w:rsidR="00672A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43BE29" w14:textId="77777777" w:rsidR="00C94182" w:rsidRDefault="00C94182" w:rsidP="004441D6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Focused workshops around positive discipline, providing strategies on how to increase parent-child communication in respectful and efficient ways</w:t>
      </w:r>
      <w:r w:rsidR="00672AFA">
        <w:rPr>
          <w:rFonts w:ascii="Times New Roman" w:hAnsi="Times New Roman"/>
          <w:sz w:val="24"/>
          <w:szCs w:val="24"/>
        </w:rPr>
        <w:t>.</w:t>
      </w:r>
    </w:p>
    <w:p w14:paraId="43E31E0F" w14:textId="77777777" w:rsidR="0055797F" w:rsidRPr="00DE49F3" w:rsidRDefault="00C94182" w:rsidP="004441D6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closely with group of parents who are survivors of domestic violence living in a women’s shelter in the south side of Chicago. </w:t>
      </w:r>
    </w:p>
    <w:p w14:paraId="7B050641" w14:textId="77777777" w:rsidR="00C94182" w:rsidRPr="00A0503A" w:rsidRDefault="00C94182" w:rsidP="005579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ACDDF88" w14:textId="77777777" w:rsidR="0031452B" w:rsidRPr="0031452B" w:rsidRDefault="0031452B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 Center of NY OST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170517E3" w14:textId="77777777" w:rsidR="0055797F" w:rsidRDefault="004D3A2D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86C6FE" wp14:editId="0F8CC42F">
                <wp:simplePos x="0" y="0"/>
                <wp:positionH relativeFrom="column">
                  <wp:posOffset>4648200</wp:posOffset>
                </wp:positionH>
                <wp:positionV relativeFrom="paragraph">
                  <wp:posOffset>109220</wp:posOffset>
                </wp:positionV>
                <wp:extent cx="1838325" cy="552450"/>
                <wp:effectExtent l="0" t="0" r="0" b="0"/>
                <wp:wrapNone/>
                <wp:docPr id="14733191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96F4" w14:textId="77777777" w:rsidR="009500C0" w:rsidRPr="006014F8" w:rsidRDefault="00672AFA" w:rsidP="0055797F">
                            <w:pPr>
                              <w:spacing w:line="240" w:lineRule="auto"/>
                              <w:ind w:righ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2011</w:t>
                            </w:r>
                            <w:r w:rsidR="009500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May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C6FE" id="Text Box 5" o:spid="_x0000_s1041" type="#_x0000_t202" style="position:absolute;margin-left:366pt;margin-top:8.6pt;width:144.75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" stroked="f">
                <v:path arrowok="t"/>
                <v:textbox>
                  <w:txbxContent>
                    <w:p w14:paraId="6CC296F4" w14:textId="77777777" w:rsidR="009500C0" w:rsidRPr="006014F8" w:rsidRDefault="00672AFA" w:rsidP="0055797F">
                      <w:pPr>
                        <w:spacing w:line="240" w:lineRule="auto"/>
                        <w:ind w:right="1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2011</w:t>
                      </w:r>
                      <w:r w:rsidR="009500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May 2012</w:t>
                      </w:r>
                    </w:p>
                  </w:txbxContent>
                </v:textbox>
              </v:shape>
            </w:pict>
          </mc:Fallback>
        </mc:AlternateContent>
      </w:r>
      <w:r w:rsidR="0031452B" w:rsidRPr="0031452B">
        <w:rPr>
          <w:rFonts w:ascii="Times New Roman" w:hAnsi="Times New Roman"/>
          <w:b/>
          <w:i/>
          <w:sz w:val="24"/>
          <w:szCs w:val="24"/>
        </w:rPr>
        <w:t>After-school teacher</w:t>
      </w:r>
      <w:r w:rsidR="0031452B" w:rsidRPr="0031452B">
        <w:rPr>
          <w:rFonts w:ascii="Times New Roman" w:hAnsi="Times New Roman"/>
          <w:b/>
          <w:i/>
          <w:sz w:val="24"/>
          <w:szCs w:val="24"/>
        </w:rPr>
        <w:tab/>
      </w:r>
    </w:p>
    <w:p w14:paraId="39720AC6" w14:textId="77777777" w:rsidR="0031452B" w:rsidRDefault="0031452B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Queens, NY</w:t>
      </w:r>
    </w:p>
    <w:p w14:paraId="67142751" w14:textId="77777777" w:rsidR="000470C2" w:rsidRDefault="000470C2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Heather Merlis, M.A.</w:t>
      </w:r>
    </w:p>
    <w:p w14:paraId="0B354305" w14:textId="77777777" w:rsidR="000470C2" w:rsidRDefault="000470C2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8BC35" w14:textId="77777777" w:rsidR="00A12B86" w:rsidRPr="00A6720E" w:rsidRDefault="00A12B86" w:rsidP="004441D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A6720E">
        <w:rPr>
          <w:rFonts w:ascii="Times New Roman" w:hAnsi="Times New Roman"/>
          <w:color w:val="000000"/>
          <w:sz w:val="24"/>
          <w:szCs w:val="24"/>
        </w:rPr>
        <w:t>S</w:t>
      </w:r>
      <w:r w:rsidR="0087112A">
        <w:rPr>
          <w:rFonts w:ascii="Times New Roman" w:hAnsi="Times New Roman"/>
          <w:color w:val="000000"/>
          <w:sz w:val="24"/>
          <w:szCs w:val="24"/>
        </w:rPr>
        <w:t>erved a class of 20 youths, 8- and 9-year-</w:t>
      </w:r>
      <w:r w:rsidRPr="00A6720E">
        <w:rPr>
          <w:rFonts w:ascii="Times New Roman" w:hAnsi="Times New Roman"/>
          <w:color w:val="000000"/>
          <w:sz w:val="24"/>
          <w:szCs w:val="24"/>
        </w:rPr>
        <w:t xml:space="preserve">old elementary students focusing on character development </w:t>
      </w:r>
      <w:r w:rsidR="0087112A">
        <w:rPr>
          <w:rFonts w:ascii="Times New Roman" w:hAnsi="Times New Roman"/>
          <w:color w:val="000000"/>
          <w:sz w:val="24"/>
          <w:szCs w:val="24"/>
        </w:rPr>
        <w:t xml:space="preserve">through homework assistance, lectures in the </w:t>
      </w:r>
      <w:r w:rsidRPr="00A6720E">
        <w:rPr>
          <w:rFonts w:ascii="Times New Roman" w:hAnsi="Times New Roman"/>
          <w:color w:val="000000"/>
          <w:sz w:val="24"/>
          <w:szCs w:val="24"/>
        </w:rPr>
        <w:t>ar</w:t>
      </w:r>
      <w:r w:rsidR="0087112A">
        <w:rPr>
          <w:rFonts w:ascii="Times New Roman" w:hAnsi="Times New Roman"/>
          <w:color w:val="000000"/>
          <w:sz w:val="24"/>
          <w:szCs w:val="24"/>
        </w:rPr>
        <w:t>ts, cultures, and sports, and literacy enrichments with</w:t>
      </w:r>
      <w:r w:rsidRPr="00A6720E">
        <w:rPr>
          <w:rFonts w:ascii="Times New Roman" w:hAnsi="Times New Roman"/>
          <w:color w:val="000000"/>
          <w:sz w:val="24"/>
          <w:szCs w:val="24"/>
        </w:rPr>
        <w:t xml:space="preserve"> hands-on learning experiences. </w:t>
      </w:r>
    </w:p>
    <w:p w14:paraId="0839093C" w14:textId="77777777" w:rsidR="00A12B86" w:rsidRPr="00A6720E" w:rsidRDefault="00A12B86" w:rsidP="004441D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A6720E">
        <w:rPr>
          <w:rFonts w:ascii="Times New Roman" w:hAnsi="Times New Roman"/>
          <w:color w:val="000000"/>
          <w:sz w:val="24"/>
          <w:szCs w:val="24"/>
        </w:rPr>
        <w:t>Educated students in the practice of yoga and other positive outlets to relieve feelings of frustration</w:t>
      </w:r>
      <w:r w:rsidR="00FF0B3C" w:rsidRPr="00A6720E">
        <w:rPr>
          <w:rFonts w:ascii="Times New Roman" w:hAnsi="Times New Roman"/>
          <w:color w:val="000000"/>
          <w:sz w:val="24"/>
          <w:szCs w:val="24"/>
        </w:rPr>
        <w:t xml:space="preserve"> and improve self-esteem</w:t>
      </w:r>
      <w:r w:rsidRPr="00A6720E">
        <w:rPr>
          <w:rFonts w:ascii="Times New Roman" w:hAnsi="Times New Roman"/>
          <w:color w:val="000000"/>
          <w:sz w:val="24"/>
          <w:szCs w:val="24"/>
        </w:rPr>
        <w:t>.</w:t>
      </w:r>
    </w:p>
    <w:p w14:paraId="0F23FD52" w14:textId="77777777" w:rsidR="00B04A2A" w:rsidRPr="00A6720E" w:rsidRDefault="00FF0B3C" w:rsidP="004441D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A6720E">
        <w:rPr>
          <w:rFonts w:ascii="Times New Roman" w:hAnsi="Times New Roman"/>
          <w:color w:val="000000"/>
          <w:sz w:val="24"/>
          <w:szCs w:val="24"/>
        </w:rPr>
        <w:t xml:space="preserve">Spread awareness on </w:t>
      </w:r>
      <w:r w:rsidR="00E06D2C" w:rsidRPr="00A6720E">
        <w:rPr>
          <w:rFonts w:ascii="Times New Roman" w:hAnsi="Times New Roman"/>
          <w:color w:val="000000"/>
          <w:sz w:val="24"/>
          <w:szCs w:val="24"/>
        </w:rPr>
        <w:t xml:space="preserve">vigorous environmental practices such as recycling, </w:t>
      </w:r>
      <w:r w:rsidRPr="00A6720E">
        <w:rPr>
          <w:rFonts w:ascii="Times New Roman" w:hAnsi="Times New Roman"/>
          <w:color w:val="000000"/>
          <w:sz w:val="24"/>
          <w:szCs w:val="24"/>
        </w:rPr>
        <w:t xml:space="preserve">animal rights, </w:t>
      </w:r>
      <w:r w:rsidR="0087112A">
        <w:rPr>
          <w:rFonts w:ascii="Times New Roman" w:hAnsi="Times New Roman"/>
          <w:color w:val="000000"/>
          <w:sz w:val="24"/>
          <w:szCs w:val="24"/>
        </w:rPr>
        <w:t xml:space="preserve">social </w:t>
      </w:r>
      <w:r w:rsidRPr="00A6720E">
        <w:rPr>
          <w:rFonts w:ascii="Times New Roman" w:hAnsi="Times New Roman"/>
          <w:color w:val="000000"/>
          <w:sz w:val="24"/>
          <w:szCs w:val="24"/>
        </w:rPr>
        <w:t xml:space="preserve">equality, and </w:t>
      </w:r>
      <w:r w:rsidR="0087112A">
        <w:rPr>
          <w:rFonts w:ascii="Times New Roman" w:hAnsi="Times New Roman"/>
          <w:color w:val="000000"/>
          <w:sz w:val="24"/>
          <w:szCs w:val="24"/>
        </w:rPr>
        <w:t xml:space="preserve">knowledge of </w:t>
      </w:r>
      <w:r w:rsidRPr="00A6720E">
        <w:rPr>
          <w:rFonts w:ascii="Times New Roman" w:hAnsi="Times New Roman"/>
          <w:color w:val="000000"/>
          <w:sz w:val="24"/>
          <w:szCs w:val="24"/>
        </w:rPr>
        <w:t>world cultures</w:t>
      </w:r>
      <w:r w:rsidR="00E06D2C" w:rsidRPr="00A6720E">
        <w:rPr>
          <w:rFonts w:ascii="Times New Roman" w:hAnsi="Times New Roman"/>
          <w:color w:val="000000"/>
          <w:sz w:val="24"/>
          <w:szCs w:val="24"/>
        </w:rPr>
        <w:t>.</w:t>
      </w:r>
    </w:p>
    <w:p w14:paraId="72B9E0F1" w14:textId="77777777" w:rsidR="00C94182" w:rsidRPr="00A6720E" w:rsidRDefault="00C94182" w:rsidP="00C94182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798E" w14:textId="77777777" w:rsidR="00293795" w:rsidRDefault="004D3A2D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4F049C" wp14:editId="40709DBA">
                <wp:simplePos x="0" y="0"/>
                <wp:positionH relativeFrom="column">
                  <wp:posOffset>4133850</wp:posOffset>
                </wp:positionH>
                <wp:positionV relativeFrom="paragraph">
                  <wp:posOffset>19685</wp:posOffset>
                </wp:positionV>
                <wp:extent cx="2240280" cy="552450"/>
                <wp:effectExtent l="0" t="0" r="0" b="0"/>
                <wp:wrapNone/>
                <wp:docPr id="7224954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02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679F2" w14:textId="77777777" w:rsidR="009500C0" w:rsidRPr="006014F8" w:rsidRDefault="00672AFA" w:rsidP="00E7690C">
                            <w:pPr>
                              <w:spacing w:line="240" w:lineRule="auto"/>
                              <w:ind w:left="8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2010</w:t>
                            </w:r>
                            <w:r w:rsidR="009500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May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049C" id="Text Box 6" o:spid="_x0000_s1042" type="#_x0000_t202" style="position:absolute;margin-left:325.5pt;margin-top:1.55pt;width:176.4pt;height:4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" stroked="f">
                <v:path arrowok="t"/>
                <v:textbox>
                  <w:txbxContent>
                    <w:p w14:paraId="4A9679F2" w14:textId="77777777" w:rsidR="009500C0" w:rsidRPr="006014F8" w:rsidRDefault="00672AFA" w:rsidP="00E7690C">
                      <w:pPr>
                        <w:spacing w:line="240" w:lineRule="auto"/>
                        <w:ind w:left="81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August 2010</w:t>
                      </w:r>
                      <w:r w:rsidR="009500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May 2012</w:t>
                      </w:r>
                    </w:p>
                  </w:txbxContent>
                </v:textbox>
              </v:shape>
            </w:pict>
          </mc:Fallback>
        </mc:AlternateContent>
      </w:r>
      <w:r w:rsidR="00293795">
        <w:rPr>
          <w:rFonts w:ascii="Times New Roman" w:hAnsi="Times New Roman"/>
          <w:b/>
          <w:sz w:val="24"/>
          <w:szCs w:val="24"/>
        </w:rPr>
        <w:t>St. John’s University</w:t>
      </w:r>
    </w:p>
    <w:p w14:paraId="33FF2E1A" w14:textId="77777777" w:rsidR="0055797F" w:rsidRPr="0055797F" w:rsidRDefault="00293795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97F">
        <w:rPr>
          <w:rFonts w:ascii="Times New Roman" w:hAnsi="Times New Roman"/>
          <w:b/>
          <w:sz w:val="24"/>
          <w:szCs w:val="24"/>
        </w:rPr>
        <w:t>D</w:t>
      </w:r>
      <w:r w:rsidR="00FF0B3C" w:rsidRPr="0055797F">
        <w:rPr>
          <w:rFonts w:ascii="Times New Roman" w:hAnsi="Times New Roman"/>
          <w:b/>
          <w:sz w:val="24"/>
          <w:szCs w:val="24"/>
        </w:rPr>
        <w:t>iscover New York</w:t>
      </w:r>
      <w:r w:rsidRPr="0055797F">
        <w:rPr>
          <w:rFonts w:ascii="Times New Roman" w:hAnsi="Times New Roman"/>
          <w:b/>
          <w:sz w:val="24"/>
          <w:szCs w:val="24"/>
        </w:rPr>
        <w:t xml:space="preserve"> Program</w:t>
      </w:r>
      <w:r w:rsidR="00FF0B3C" w:rsidRPr="0055797F">
        <w:rPr>
          <w:rFonts w:ascii="Times New Roman" w:hAnsi="Times New Roman"/>
          <w:b/>
          <w:sz w:val="24"/>
          <w:szCs w:val="24"/>
        </w:rPr>
        <w:tab/>
      </w:r>
    </w:p>
    <w:p w14:paraId="5F987C67" w14:textId="77777777" w:rsidR="0055797F" w:rsidRDefault="0055797F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Student Mentor</w:t>
      </w:r>
      <w:r w:rsidRPr="0055797F">
        <w:rPr>
          <w:rFonts w:ascii="Times New Roman" w:hAnsi="Times New Roman"/>
          <w:sz w:val="24"/>
          <w:szCs w:val="24"/>
        </w:rPr>
        <w:t xml:space="preserve"> </w:t>
      </w:r>
    </w:p>
    <w:p w14:paraId="77E956E7" w14:textId="77777777" w:rsidR="0055797F" w:rsidRDefault="0055797F" w:rsidP="0055797F">
      <w:pPr>
        <w:tabs>
          <w:tab w:val="left" w:pos="720"/>
          <w:tab w:val="left" w:pos="1440"/>
          <w:tab w:val="left" w:pos="78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797F">
        <w:rPr>
          <w:rFonts w:ascii="Times New Roman" w:hAnsi="Times New Roman"/>
          <w:sz w:val="24"/>
          <w:szCs w:val="24"/>
        </w:rPr>
        <w:t>Queens, NY</w:t>
      </w:r>
      <w:r w:rsidR="00FF0B3C" w:rsidRPr="005579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B7D3CD" w14:textId="77777777" w:rsidR="00FF0B3C" w:rsidRPr="0055797F" w:rsidRDefault="0055797F" w:rsidP="002B374A">
      <w:pPr>
        <w:tabs>
          <w:tab w:val="lef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Lauren Harding, M.A</w:t>
      </w:r>
      <w:r w:rsidR="00FF0B3C" w:rsidRPr="0055797F">
        <w:rPr>
          <w:rFonts w:ascii="Times New Roman" w:hAnsi="Times New Roman"/>
          <w:sz w:val="24"/>
          <w:szCs w:val="24"/>
        </w:rPr>
        <w:tab/>
      </w:r>
      <w:r w:rsidR="00FF0B3C" w:rsidRPr="0055797F">
        <w:rPr>
          <w:rFonts w:ascii="Times New Roman" w:hAnsi="Times New Roman"/>
          <w:sz w:val="24"/>
          <w:szCs w:val="24"/>
        </w:rPr>
        <w:tab/>
      </w:r>
    </w:p>
    <w:p w14:paraId="2045514A" w14:textId="77777777" w:rsidR="00FF0B3C" w:rsidRDefault="00FF0B3C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4C5A5A" w14:textId="77777777" w:rsidR="00FF0B3C" w:rsidRPr="00FF0B3C" w:rsidRDefault="00FF0B3C" w:rsidP="004441D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Facilitated first-year students’ transition from their high school settings to university atmosphere, specifically St. John’s University, stressing the university’s mission and Vincentian values.</w:t>
      </w:r>
    </w:p>
    <w:p w14:paraId="7232F9B2" w14:textId="77777777" w:rsidR="00A12B86" w:rsidRPr="00BD5A58" w:rsidRDefault="00FF0B3C" w:rsidP="004441D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first-year students in assigned classes in academics to promote success in their undergraduate career.</w:t>
      </w:r>
    </w:p>
    <w:p w14:paraId="28A21B0D" w14:textId="77777777" w:rsidR="00BD5A58" w:rsidRPr="00B04A2A" w:rsidRDefault="00BD5A58" w:rsidP="004441D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Collaborated and held field trips for classes centered on lessons taught in particular classes within New York City.</w:t>
      </w:r>
    </w:p>
    <w:p w14:paraId="6DF47F16" w14:textId="77777777" w:rsidR="00B04A2A" w:rsidRPr="00BD5A58" w:rsidRDefault="00B04A2A" w:rsidP="00B04A2A">
      <w:pPr>
        <w:pStyle w:val="ListParagraph"/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</w:p>
    <w:p w14:paraId="57BC6621" w14:textId="77777777" w:rsidR="00312D75" w:rsidRPr="00CC60BC" w:rsidRDefault="00312D75" w:rsidP="00CC60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60BC">
        <w:rPr>
          <w:rFonts w:ascii="Times New Roman" w:hAnsi="Times New Roman"/>
          <w:b/>
          <w:i/>
          <w:sz w:val="24"/>
          <w:szCs w:val="24"/>
        </w:rPr>
        <w:t>Leadership Experience</w:t>
      </w:r>
    </w:p>
    <w:p w14:paraId="71A6D27B" w14:textId="77777777" w:rsidR="002B374A" w:rsidRDefault="002B374A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E5B85D" w14:textId="77777777" w:rsidR="00DE1116" w:rsidRDefault="004D3A2D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5FC63B" wp14:editId="6444A138">
                <wp:simplePos x="0" y="0"/>
                <wp:positionH relativeFrom="column">
                  <wp:posOffset>4678680</wp:posOffset>
                </wp:positionH>
                <wp:positionV relativeFrom="paragraph">
                  <wp:posOffset>46355</wp:posOffset>
                </wp:positionV>
                <wp:extent cx="1995805" cy="438150"/>
                <wp:effectExtent l="0" t="0" r="0" b="0"/>
                <wp:wrapNone/>
                <wp:docPr id="879398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8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6CFD" w14:textId="77777777" w:rsidR="00927E96" w:rsidRDefault="00927E96" w:rsidP="000326B7">
                            <w:pPr>
                              <w:tabs>
                                <w:tab w:val="left" w:pos="90"/>
                                <w:tab w:val="left" w:pos="360"/>
                                <w:tab w:val="left" w:pos="711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September 2014- </w:t>
                            </w:r>
                            <w:r w:rsidR="00871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2016</w:t>
                            </w:r>
                          </w:p>
                          <w:p w14:paraId="408308D1" w14:textId="77777777" w:rsidR="00927E96" w:rsidRPr="006014F8" w:rsidRDefault="00927E96" w:rsidP="000326B7">
                            <w:pPr>
                              <w:tabs>
                                <w:tab w:val="left" w:pos="90"/>
                                <w:tab w:val="left" w:pos="360"/>
                              </w:tabs>
                              <w:ind w:right="105" w:firstLine="9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F60AC5" w14:textId="77777777" w:rsidR="00927E96" w:rsidRPr="006014F8" w:rsidRDefault="00927E96" w:rsidP="000326B7">
                            <w:pPr>
                              <w:tabs>
                                <w:tab w:val="left" w:pos="90"/>
                                <w:tab w:val="left" w:pos="360"/>
                              </w:tabs>
                              <w:ind w:right="105" w:firstLine="9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C63B" id="Text Box 29" o:spid="_x0000_s1043" type="#_x0000_t202" style="position:absolute;margin-left:368.4pt;margin-top:3.65pt;width:157.1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" stroked="f">
                <v:path arrowok="t"/>
                <v:textbox>
                  <w:txbxContent>
                    <w:p w14:paraId="35956CFD" w14:textId="77777777" w:rsidR="00927E96" w:rsidRDefault="00927E96" w:rsidP="000326B7">
                      <w:pPr>
                        <w:tabs>
                          <w:tab w:val="left" w:pos="90"/>
                          <w:tab w:val="left" w:pos="360"/>
                          <w:tab w:val="left" w:pos="711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September 2014- </w:t>
                      </w:r>
                      <w:r w:rsidR="00871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2016</w:t>
                      </w:r>
                    </w:p>
                    <w:p w14:paraId="408308D1" w14:textId="77777777" w:rsidR="00927E96" w:rsidRPr="006014F8" w:rsidRDefault="00927E96" w:rsidP="000326B7">
                      <w:pPr>
                        <w:tabs>
                          <w:tab w:val="left" w:pos="90"/>
                          <w:tab w:val="left" w:pos="360"/>
                        </w:tabs>
                        <w:ind w:right="105" w:firstLine="9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F60AC5" w14:textId="77777777" w:rsidR="00927E96" w:rsidRPr="006014F8" w:rsidRDefault="00927E96" w:rsidP="000326B7">
                      <w:pPr>
                        <w:tabs>
                          <w:tab w:val="left" w:pos="90"/>
                          <w:tab w:val="left" w:pos="360"/>
                        </w:tabs>
                        <w:ind w:right="105" w:firstLine="9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116">
        <w:rPr>
          <w:rFonts w:ascii="Times New Roman" w:hAnsi="Times New Roman"/>
          <w:b/>
          <w:sz w:val="24"/>
          <w:szCs w:val="24"/>
        </w:rPr>
        <w:t>Diversity Leadership Program</w:t>
      </w:r>
    </w:p>
    <w:p w14:paraId="32DE8F0B" w14:textId="77777777" w:rsidR="00DE1116" w:rsidRDefault="00DE1116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Peer Leader</w:t>
      </w:r>
    </w:p>
    <w:p w14:paraId="1F2268DF" w14:textId="77777777" w:rsidR="00DE1116" w:rsidRDefault="00DE1116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061DFE9E" w14:textId="77777777" w:rsidR="00DE1116" w:rsidRDefault="00DE1116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Vida Dyson, Ph.D.</w:t>
      </w:r>
    </w:p>
    <w:p w14:paraId="47BDB170" w14:textId="77777777" w:rsidR="00DE1116" w:rsidRDefault="00927E96" w:rsidP="00DE111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Design</w:t>
      </w:r>
      <w:r w:rsidR="0087112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, schedule</w:t>
      </w:r>
      <w:r w:rsidR="0087112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and facilitate</w:t>
      </w:r>
      <w:r w:rsidR="0087112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two </w:t>
      </w:r>
      <w:r w:rsidR="0087112A">
        <w:rPr>
          <w:rFonts w:ascii="Times New Roman" w:hAnsi="Times New Roman"/>
          <w:sz w:val="24"/>
          <w:szCs w:val="24"/>
        </w:rPr>
        <w:t xml:space="preserve">school-wide events which </w:t>
      </w:r>
      <w:r>
        <w:rPr>
          <w:rFonts w:ascii="Times New Roman" w:hAnsi="Times New Roman"/>
          <w:sz w:val="24"/>
          <w:szCs w:val="24"/>
        </w:rPr>
        <w:t xml:space="preserve">focused on academic </w:t>
      </w:r>
      <w:r w:rsidR="0087112A">
        <w:rPr>
          <w:rFonts w:ascii="Times New Roman" w:hAnsi="Times New Roman"/>
          <w:sz w:val="24"/>
          <w:szCs w:val="24"/>
        </w:rPr>
        <w:t xml:space="preserve">and professional development </w:t>
      </w:r>
      <w:r>
        <w:rPr>
          <w:rFonts w:ascii="Times New Roman" w:hAnsi="Times New Roman"/>
          <w:sz w:val="24"/>
          <w:szCs w:val="24"/>
        </w:rPr>
        <w:t>for students each semester.</w:t>
      </w:r>
    </w:p>
    <w:p w14:paraId="534CFED0" w14:textId="77777777" w:rsidR="00927E96" w:rsidRDefault="00927E96" w:rsidP="00DE111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</w:t>
      </w:r>
      <w:r w:rsidR="0087112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and maintain</w:t>
      </w:r>
      <w:r w:rsidR="0087112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monthly contact with students to provide mentorship.</w:t>
      </w:r>
    </w:p>
    <w:p w14:paraId="4BD84555" w14:textId="77777777" w:rsidR="00927E96" w:rsidRPr="00DE1116" w:rsidRDefault="00927E96" w:rsidP="00DE111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</w:t>
      </w:r>
      <w:r w:rsidR="0087112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assessment tools that measure quantitative, qualitative, and programmatic data for the program that will be administered to students throughout meetings.</w:t>
      </w:r>
    </w:p>
    <w:p w14:paraId="42E8AA91" w14:textId="77777777" w:rsidR="00DE1116" w:rsidRDefault="00DE1116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E44A99" w14:textId="77777777" w:rsidR="002B374A" w:rsidRDefault="004D3A2D" w:rsidP="002B374A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60BC"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E9CEBD" wp14:editId="1FAD09FF">
                <wp:simplePos x="0" y="0"/>
                <wp:positionH relativeFrom="column">
                  <wp:posOffset>4678680</wp:posOffset>
                </wp:positionH>
                <wp:positionV relativeFrom="paragraph">
                  <wp:posOffset>51435</wp:posOffset>
                </wp:positionV>
                <wp:extent cx="1995805" cy="438150"/>
                <wp:effectExtent l="0" t="0" r="0" b="0"/>
                <wp:wrapNone/>
                <wp:docPr id="4150457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8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22E2" w14:textId="77777777" w:rsidR="009500C0" w:rsidRDefault="009500C0" w:rsidP="0055797F">
                            <w:pPr>
                              <w:tabs>
                                <w:tab w:val="left" w:pos="711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September 2012</w:t>
                            </w:r>
                            <w:r w:rsidR="00927E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672A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74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 2015</w:t>
                            </w:r>
                          </w:p>
                          <w:p w14:paraId="7A332618" w14:textId="77777777" w:rsidR="00927E96" w:rsidRPr="006014F8" w:rsidRDefault="00927E96" w:rsidP="00927E96">
                            <w:pPr>
                              <w:ind w:right="105" w:firstLine="9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495970" w14:textId="77777777" w:rsidR="009500C0" w:rsidRPr="006014F8" w:rsidRDefault="009500C0" w:rsidP="00927E96">
                            <w:pPr>
                              <w:ind w:right="105" w:firstLine="9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CEBD" id="Text Box 4" o:spid="_x0000_s1044" type="#_x0000_t202" style="position:absolute;margin-left:368.4pt;margin-top:4.05pt;width:157.15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" stroked="f">
                <v:path arrowok="t"/>
                <v:textbox>
                  <w:txbxContent>
                    <w:p w14:paraId="4ADC22E2" w14:textId="77777777" w:rsidR="009500C0" w:rsidRDefault="009500C0" w:rsidP="0055797F">
                      <w:pPr>
                        <w:tabs>
                          <w:tab w:val="left" w:pos="711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September 2012</w:t>
                      </w:r>
                      <w:r w:rsidR="00927E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672A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B374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 2015</w:t>
                      </w:r>
                    </w:p>
                    <w:p w14:paraId="7A332618" w14:textId="77777777" w:rsidR="00927E96" w:rsidRPr="006014F8" w:rsidRDefault="00927E96" w:rsidP="00927E96">
                      <w:pPr>
                        <w:ind w:right="105" w:firstLine="9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495970" w14:textId="77777777" w:rsidR="009500C0" w:rsidRPr="006014F8" w:rsidRDefault="009500C0" w:rsidP="00927E96">
                      <w:pPr>
                        <w:ind w:right="105" w:firstLine="9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74A">
        <w:rPr>
          <w:rFonts w:ascii="Times New Roman" w:hAnsi="Times New Roman"/>
          <w:b/>
          <w:sz w:val="24"/>
          <w:szCs w:val="24"/>
        </w:rPr>
        <w:t xml:space="preserve">Adler School of Professional Psychology </w:t>
      </w:r>
    </w:p>
    <w:p w14:paraId="3B0ECC30" w14:textId="77777777" w:rsidR="002B374A" w:rsidRDefault="002B374A" w:rsidP="002B374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Graduate Work Study Position 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14:paraId="41BC29F9" w14:textId="77777777" w:rsidR="002B374A" w:rsidRDefault="002B374A" w:rsidP="002B3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6AA31BCF" w14:textId="77777777" w:rsidR="002B374A" w:rsidRDefault="002B374A" w:rsidP="002B3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Supervisor: Judy Skorek, EdD</w:t>
      </w:r>
    </w:p>
    <w:p w14:paraId="0E6EB2B0" w14:textId="77777777" w:rsidR="002B374A" w:rsidRDefault="002B374A" w:rsidP="002B3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9BF49" w14:textId="77777777" w:rsidR="002B374A" w:rsidRDefault="002B374A" w:rsidP="00346B1F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</w:t>
      </w:r>
      <w:r w:rsidRPr="00A0503A">
        <w:rPr>
          <w:rFonts w:ascii="Times New Roman" w:hAnsi="Times New Roman"/>
          <w:sz w:val="24"/>
          <w:szCs w:val="24"/>
        </w:rPr>
        <w:t xml:space="preserve"> scholastic material utilized for academic curriculum</w:t>
      </w:r>
      <w:r>
        <w:rPr>
          <w:rFonts w:ascii="Times New Roman" w:hAnsi="Times New Roman"/>
          <w:sz w:val="24"/>
          <w:szCs w:val="24"/>
        </w:rPr>
        <w:t>.</w:t>
      </w:r>
    </w:p>
    <w:p w14:paraId="21BC39F3" w14:textId="77777777" w:rsidR="002B374A" w:rsidRPr="00A0503A" w:rsidRDefault="002B374A" w:rsidP="00346B1F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Filed </w:t>
      </w:r>
      <w:r w:rsidRPr="00A0503A">
        <w:rPr>
          <w:rFonts w:ascii="Times New Roman" w:hAnsi="Times New Roman"/>
          <w:sz w:val="24"/>
          <w:szCs w:val="24"/>
        </w:rPr>
        <w:t>important and confidential documents</w:t>
      </w:r>
      <w:r>
        <w:rPr>
          <w:rFonts w:ascii="Times New Roman" w:hAnsi="Times New Roman"/>
          <w:sz w:val="24"/>
          <w:szCs w:val="24"/>
        </w:rPr>
        <w:t>.</w:t>
      </w:r>
      <w:r w:rsidRPr="00A0503A">
        <w:rPr>
          <w:rFonts w:ascii="Times New Roman" w:hAnsi="Times New Roman"/>
          <w:sz w:val="24"/>
          <w:szCs w:val="24"/>
        </w:rPr>
        <w:t xml:space="preserve"> </w:t>
      </w:r>
    </w:p>
    <w:p w14:paraId="4D07DE5E" w14:textId="77777777" w:rsidR="002B374A" w:rsidRDefault="002B374A" w:rsidP="00346B1F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0503A">
        <w:rPr>
          <w:rFonts w:ascii="Times New Roman" w:hAnsi="Times New Roman"/>
          <w:sz w:val="24"/>
          <w:szCs w:val="24"/>
        </w:rPr>
        <w:t>Assist</w:t>
      </w:r>
      <w:r>
        <w:rPr>
          <w:rFonts w:ascii="Times New Roman" w:hAnsi="Times New Roman"/>
          <w:sz w:val="24"/>
          <w:szCs w:val="24"/>
        </w:rPr>
        <w:t>ed</w:t>
      </w:r>
      <w:r w:rsidRPr="00A0503A">
        <w:rPr>
          <w:rFonts w:ascii="Times New Roman" w:hAnsi="Times New Roman"/>
          <w:sz w:val="24"/>
          <w:szCs w:val="24"/>
        </w:rPr>
        <w:t xml:space="preserve"> the</w:t>
      </w:r>
      <w:r w:rsidR="00346B1F">
        <w:rPr>
          <w:rFonts w:ascii="Times New Roman" w:hAnsi="Times New Roman"/>
          <w:sz w:val="24"/>
          <w:szCs w:val="24"/>
        </w:rPr>
        <w:t xml:space="preserve"> </w:t>
      </w:r>
      <w:r w:rsidR="00165AB2">
        <w:rPr>
          <w:rFonts w:ascii="Times New Roman" w:hAnsi="Times New Roman"/>
          <w:sz w:val="24"/>
          <w:szCs w:val="24"/>
        </w:rPr>
        <w:t>department chair</w:t>
      </w:r>
      <w:r>
        <w:rPr>
          <w:rFonts w:ascii="Times New Roman" w:hAnsi="Times New Roman"/>
          <w:sz w:val="24"/>
          <w:szCs w:val="24"/>
        </w:rPr>
        <w:t xml:space="preserve"> </w:t>
      </w:r>
      <w:r w:rsidR="00346B1F">
        <w:rPr>
          <w:rFonts w:ascii="Times New Roman" w:hAnsi="Times New Roman"/>
          <w:sz w:val="24"/>
          <w:szCs w:val="24"/>
        </w:rPr>
        <w:t xml:space="preserve">of master’s </w:t>
      </w:r>
      <w:r>
        <w:rPr>
          <w:rFonts w:ascii="Times New Roman" w:hAnsi="Times New Roman"/>
          <w:sz w:val="24"/>
          <w:szCs w:val="24"/>
        </w:rPr>
        <w:t xml:space="preserve">Clinical Mental Health Counseling </w:t>
      </w:r>
      <w:r w:rsidR="00346B1F">
        <w:rPr>
          <w:rFonts w:ascii="Times New Roman" w:hAnsi="Times New Roman"/>
          <w:sz w:val="24"/>
          <w:szCs w:val="24"/>
        </w:rPr>
        <w:t xml:space="preserve">program </w:t>
      </w:r>
      <w:r w:rsidR="00A7142D">
        <w:rPr>
          <w:rFonts w:ascii="Times New Roman" w:hAnsi="Times New Roman"/>
          <w:sz w:val="24"/>
          <w:szCs w:val="24"/>
        </w:rPr>
        <w:t xml:space="preserve">in consolidating course syllabi from adjunct and core faculty to align with CACREP standards. </w:t>
      </w:r>
    </w:p>
    <w:p w14:paraId="41EA93BD" w14:textId="77777777" w:rsidR="002B374A" w:rsidRDefault="002B374A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32A076" w14:textId="77777777" w:rsidR="00F92D77" w:rsidRDefault="004D3A2D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652D3D" wp14:editId="60856070">
                <wp:simplePos x="0" y="0"/>
                <wp:positionH relativeFrom="column">
                  <wp:posOffset>4305935</wp:posOffset>
                </wp:positionH>
                <wp:positionV relativeFrom="paragraph">
                  <wp:posOffset>31750</wp:posOffset>
                </wp:positionV>
                <wp:extent cx="2456815" cy="552450"/>
                <wp:effectExtent l="0" t="0" r="0" b="0"/>
                <wp:wrapNone/>
                <wp:docPr id="17495851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6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03B9" w14:textId="77777777" w:rsidR="009500C0" w:rsidRPr="006014F8" w:rsidRDefault="00672AFA" w:rsidP="00C94182">
                            <w:pPr>
                              <w:tabs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360" w:right="43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 2013</w:t>
                            </w:r>
                            <w:r w:rsidR="00927E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9500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74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2D3D" id="Text Box 13" o:spid="_x0000_s1045" type="#_x0000_t202" style="position:absolute;margin-left:339.05pt;margin-top:2.5pt;width:193.4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" stroked="f">
                <v:path arrowok="t"/>
                <v:textbox>
                  <w:txbxContent>
                    <w:p w14:paraId="2C0703B9" w14:textId="77777777" w:rsidR="009500C0" w:rsidRPr="006014F8" w:rsidRDefault="00672AFA" w:rsidP="00C94182">
                      <w:pPr>
                        <w:tabs>
                          <w:tab w:val="left" w:pos="1080"/>
                          <w:tab w:val="left" w:pos="2610"/>
                          <w:tab w:val="left" w:pos="3060"/>
                          <w:tab w:val="left" w:pos="3150"/>
                        </w:tabs>
                        <w:spacing w:line="240" w:lineRule="auto"/>
                        <w:ind w:left="360" w:right="43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 2013</w:t>
                      </w:r>
                      <w:r w:rsidR="00927E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9500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B374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2015</w:t>
                      </w:r>
                    </w:p>
                  </w:txbxContent>
                </v:textbox>
              </v:shape>
            </w:pict>
          </mc:Fallback>
        </mc:AlternateContent>
      </w:r>
      <w:r w:rsidR="00C94182">
        <w:rPr>
          <w:rFonts w:ascii="Times New Roman" w:hAnsi="Times New Roman"/>
          <w:b/>
          <w:sz w:val="24"/>
          <w:szCs w:val="24"/>
        </w:rPr>
        <w:t>Latino Student Association</w:t>
      </w:r>
    </w:p>
    <w:p w14:paraId="3442B0CD" w14:textId="77777777" w:rsidR="00C94182" w:rsidRDefault="00C94182" w:rsidP="000470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Executive Board/President</w:t>
      </w:r>
    </w:p>
    <w:p w14:paraId="7D856B75" w14:textId="77777777" w:rsidR="00C94182" w:rsidRDefault="00C94182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0278502F" w14:textId="77777777" w:rsidR="00C94182" w:rsidRDefault="00DE49F3" w:rsidP="00346B1F">
      <w:pPr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Revitalize</w:t>
      </w:r>
      <w:r w:rsidR="002E1208">
        <w:rPr>
          <w:rFonts w:ascii="Times New Roman" w:hAnsi="Times New Roman"/>
          <w:sz w:val="24"/>
          <w:szCs w:val="24"/>
        </w:rPr>
        <w:t>d</w:t>
      </w:r>
      <w:r w:rsidR="00C94182">
        <w:rPr>
          <w:rFonts w:ascii="Times New Roman" w:hAnsi="Times New Roman"/>
          <w:sz w:val="24"/>
          <w:szCs w:val="24"/>
        </w:rPr>
        <w:t xml:space="preserve"> an inactive organization on Adler’s campus through recruiting other self-identified Latino/Hispanic students.</w:t>
      </w:r>
    </w:p>
    <w:p w14:paraId="5CA8C51C" w14:textId="77777777" w:rsidR="00C94182" w:rsidRDefault="006D1107" w:rsidP="00346B1F">
      <w:pPr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</w:t>
      </w:r>
      <w:r w:rsidR="002B374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and plan</w:t>
      </w:r>
      <w:r w:rsidR="002B374A">
        <w:rPr>
          <w:rFonts w:ascii="Times New Roman" w:hAnsi="Times New Roman"/>
          <w:sz w:val="24"/>
          <w:szCs w:val="24"/>
        </w:rPr>
        <w:t>ned</w:t>
      </w:r>
      <w:r w:rsidR="00C94182">
        <w:rPr>
          <w:rFonts w:ascii="Times New Roman" w:hAnsi="Times New Roman"/>
          <w:sz w:val="24"/>
          <w:szCs w:val="24"/>
        </w:rPr>
        <w:t xml:space="preserve"> meetings, activities, and workshops centered on current events, especially around immigration reform.</w:t>
      </w:r>
    </w:p>
    <w:p w14:paraId="519E9931" w14:textId="77777777" w:rsidR="00C94182" w:rsidRDefault="006D1107" w:rsidP="00346B1F">
      <w:pPr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2B374A">
        <w:rPr>
          <w:rFonts w:ascii="Times New Roman" w:hAnsi="Times New Roman"/>
          <w:sz w:val="24"/>
          <w:szCs w:val="24"/>
        </w:rPr>
        <w:t>d</w:t>
      </w:r>
      <w:r w:rsidR="00C94182">
        <w:rPr>
          <w:rFonts w:ascii="Times New Roman" w:hAnsi="Times New Roman"/>
          <w:sz w:val="24"/>
          <w:szCs w:val="24"/>
        </w:rPr>
        <w:t xml:space="preserve"> social</w:t>
      </w:r>
      <w:r>
        <w:rPr>
          <w:rFonts w:ascii="Times New Roman" w:hAnsi="Times New Roman"/>
          <w:sz w:val="24"/>
          <w:szCs w:val="24"/>
        </w:rPr>
        <w:t xml:space="preserve"> and moral</w:t>
      </w:r>
      <w:r w:rsidR="00C94182">
        <w:rPr>
          <w:rFonts w:ascii="Times New Roman" w:hAnsi="Times New Roman"/>
          <w:sz w:val="24"/>
          <w:szCs w:val="24"/>
        </w:rPr>
        <w:t xml:space="preserve"> support for other Latino/Hispanic students through mentorship, creating leadership opportunities, and social events outside of Adler’s campus.</w:t>
      </w:r>
    </w:p>
    <w:p w14:paraId="4C67CB5C" w14:textId="77777777" w:rsidR="00380437" w:rsidRPr="00380437" w:rsidRDefault="00380437" w:rsidP="00FF5A1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F16B1A" w14:textId="77777777" w:rsidR="00312D75" w:rsidRPr="00CC60BC" w:rsidRDefault="00D8350B" w:rsidP="0085304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Community Engagement </w:t>
      </w:r>
    </w:p>
    <w:p w14:paraId="7CA6A6BF" w14:textId="77777777" w:rsidR="000D5803" w:rsidRDefault="000D5803" w:rsidP="000470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057F994" w14:textId="77777777" w:rsidR="00672AFA" w:rsidRDefault="004D3A2D" w:rsidP="00672A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D19C60" wp14:editId="3F68FA19">
                <wp:simplePos x="0" y="0"/>
                <wp:positionH relativeFrom="column">
                  <wp:posOffset>4331970</wp:posOffset>
                </wp:positionH>
                <wp:positionV relativeFrom="paragraph">
                  <wp:posOffset>142240</wp:posOffset>
                </wp:positionV>
                <wp:extent cx="2497455" cy="552450"/>
                <wp:effectExtent l="0" t="0" r="0" b="0"/>
                <wp:wrapNone/>
                <wp:docPr id="8237460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7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F2B26" w14:textId="77777777" w:rsidR="00672AFA" w:rsidRPr="006014F8" w:rsidRDefault="00336AA9" w:rsidP="00672AFA">
                            <w:pPr>
                              <w:tabs>
                                <w:tab w:val="left" w:pos="108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360" w:right="4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January 2013-</w:t>
                            </w:r>
                            <w:r w:rsidR="00672A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July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9C60" id="Text Box 27" o:spid="_x0000_s1046" type="#_x0000_t202" style="position:absolute;margin-left:341.1pt;margin-top:11.2pt;width:196.6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" stroked="f">
                <v:path arrowok="t"/>
                <v:textbox>
                  <w:txbxContent>
                    <w:p w14:paraId="795F2B26" w14:textId="77777777" w:rsidR="00672AFA" w:rsidRPr="006014F8" w:rsidRDefault="00336AA9" w:rsidP="00672AFA">
                      <w:pPr>
                        <w:tabs>
                          <w:tab w:val="left" w:pos="1080"/>
                          <w:tab w:val="left" w:pos="3060"/>
                          <w:tab w:val="left" w:pos="3150"/>
                        </w:tabs>
                        <w:spacing w:line="240" w:lineRule="auto"/>
                        <w:ind w:left="360" w:right="40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January 2013-</w:t>
                      </w:r>
                      <w:r w:rsidR="00672A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July 2013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72AFA">
        <w:rPr>
          <w:rFonts w:ascii="Times New Roman" w:hAnsi="Times New Roman"/>
          <w:b/>
          <w:sz w:val="24"/>
          <w:szCs w:val="24"/>
        </w:rPr>
        <w:t>Telpochcalli</w:t>
      </w:r>
      <w:proofErr w:type="spellEnd"/>
      <w:r w:rsidR="00672AFA">
        <w:rPr>
          <w:rFonts w:ascii="Times New Roman" w:hAnsi="Times New Roman"/>
          <w:b/>
          <w:sz w:val="24"/>
          <w:szCs w:val="24"/>
        </w:rPr>
        <w:t xml:space="preserve"> Community Education Project (TCEP) </w:t>
      </w:r>
      <w:r w:rsidR="00672AFA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14:paraId="6A0E76E8" w14:textId="77777777" w:rsidR="00672AFA" w:rsidRDefault="00493B74" w:rsidP="00672AFA">
      <w:pPr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Assistant Program Coordinator</w:t>
      </w:r>
      <w:r w:rsidR="00672AFA">
        <w:rPr>
          <w:rFonts w:ascii="Times New Roman" w:hAnsi="Times New Roman"/>
          <w:b/>
          <w:sz w:val="24"/>
          <w:szCs w:val="24"/>
        </w:rPr>
        <w:tab/>
      </w:r>
      <w:r w:rsidR="00672AFA">
        <w:rPr>
          <w:rFonts w:ascii="Times New Roman" w:hAnsi="Times New Roman"/>
          <w:b/>
          <w:sz w:val="24"/>
          <w:szCs w:val="24"/>
        </w:rPr>
        <w:tab/>
      </w:r>
      <w:r w:rsidR="00672AFA">
        <w:rPr>
          <w:rFonts w:ascii="Times New Roman" w:hAnsi="Times New Roman"/>
          <w:b/>
          <w:sz w:val="24"/>
          <w:szCs w:val="24"/>
        </w:rPr>
        <w:tab/>
      </w:r>
      <w:r w:rsidR="00672AFA">
        <w:rPr>
          <w:rFonts w:ascii="Times New Roman" w:hAnsi="Times New Roman"/>
          <w:b/>
          <w:sz w:val="24"/>
          <w:szCs w:val="24"/>
        </w:rPr>
        <w:tab/>
      </w:r>
    </w:p>
    <w:p w14:paraId="47F4A1CF" w14:textId="77777777" w:rsidR="00672AFA" w:rsidRPr="00DE49F3" w:rsidRDefault="00672AFA" w:rsidP="00672AFA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E49F3">
        <w:rPr>
          <w:rFonts w:ascii="Times New Roman" w:hAnsi="Times New Roman"/>
          <w:sz w:val="24"/>
          <w:szCs w:val="24"/>
        </w:rPr>
        <w:t>Chicago, IL</w:t>
      </w:r>
    </w:p>
    <w:p w14:paraId="0EF061E3" w14:textId="77777777" w:rsidR="00672AFA" w:rsidRPr="009D2CBD" w:rsidRDefault="00672AFA" w:rsidP="00672AFA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D2CBD">
        <w:rPr>
          <w:rFonts w:ascii="Times New Roman" w:hAnsi="Times New Roman"/>
          <w:sz w:val="24"/>
          <w:szCs w:val="24"/>
        </w:rPr>
        <w:t xml:space="preserve">Supervisor: Maria D. Velasquez </w:t>
      </w:r>
    </w:p>
    <w:p w14:paraId="36E7F338" w14:textId="77777777" w:rsidR="00672AFA" w:rsidRPr="009D2CBD" w:rsidRDefault="00672AFA" w:rsidP="00672AFA">
      <w:pPr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CBD">
        <w:rPr>
          <w:rFonts w:ascii="Times New Roman" w:hAnsi="Times New Roman"/>
          <w:b/>
          <w:sz w:val="24"/>
          <w:szCs w:val="24"/>
        </w:rPr>
        <w:tab/>
      </w:r>
    </w:p>
    <w:p w14:paraId="7B6A7632" w14:textId="77777777" w:rsidR="00672AFA" w:rsidRPr="007C0BFE" w:rsidRDefault="00672AFA" w:rsidP="00672AFA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Documented processes of organization’s proceedings</w:t>
      </w:r>
      <w:r w:rsidR="00493B74">
        <w:rPr>
          <w:rFonts w:ascii="Times New Roman" w:hAnsi="Times New Roman"/>
          <w:sz w:val="24"/>
          <w:szCs w:val="24"/>
        </w:rPr>
        <w:t>, such as scheduling of programs and events,</w:t>
      </w:r>
      <w:r>
        <w:rPr>
          <w:rFonts w:ascii="Times New Roman" w:hAnsi="Times New Roman"/>
          <w:sz w:val="24"/>
          <w:szCs w:val="24"/>
        </w:rPr>
        <w:t xml:space="preserve"> and implemented evaluative tools to measure outcomes</w:t>
      </w:r>
      <w:r w:rsidR="00493B74">
        <w:rPr>
          <w:rFonts w:ascii="Times New Roman" w:hAnsi="Times New Roman"/>
          <w:sz w:val="24"/>
          <w:szCs w:val="24"/>
        </w:rPr>
        <w:t xml:space="preserve"> of program</w:t>
      </w:r>
      <w:r>
        <w:rPr>
          <w:rFonts w:ascii="Times New Roman" w:hAnsi="Times New Roman"/>
          <w:sz w:val="24"/>
          <w:szCs w:val="24"/>
        </w:rPr>
        <w:t>.</w:t>
      </w:r>
    </w:p>
    <w:p w14:paraId="3E45479D" w14:textId="77777777" w:rsidR="00672AFA" w:rsidRPr="007C0BFE" w:rsidRDefault="00672AFA" w:rsidP="00672AFA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Coordinated workshops, trainings, and meetings to support the needs of the </w:t>
      </w:r>
      <w:r w:rsidR="00493B74">
        <w:rPr>
          <w:rFonts w:ascii="Times New Roman" w:hAnsi="Times New Roman"/>
          <w:sz w:val="24"/>
          <w:szCs w:val="24"/>
        </w:rPr>
        <w:t>target population served primarily Mexican immigrant communities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D917A6" w14:textId="77777777" w:rsidR="00672AFA" w:rsidRDefault="00672AFA" w:rsidP="000470C2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children</w:t>
      </w:r>
      <w:r w:rsidR="00493B74">
        <w:rPr>
          <w:rFonts w:ascii="Times New Roman" w:hAnsi="Times New Roman"/>
          <w:sz w:val="24"/>
          <w:szCs w:val="24"/>
        </w:rPr>
        <w:t xml:space="preserve"> engaged in the program</w:t>
      </w:r>
      <w:r>
        <w:rPr>
          <w:rFonts w:ascii="Times New Roman" w:hAnsi="Times New Roman"/>
          <w:sz w:val="24"/>
          <w:szCs w:val="24"/>
        </w:rPr>
        <w:t xml:space="preserve">, </w:t>
      </w:r>
      <w:r w:rsidR="00493B74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ages ranging</w:t>
      </w:r>
      <w:r w:rsidR="00493B74">
        <w:rPr>
          <w:rFonts w:ascii="Times New Roman" w:hAnsi="Times New Roman"/>
          <w:sz w:val="24"/>
          <w:szCs w:val="24"/>
        </w:rPr>
        <w:t xml:space="preserve"> from five to ten, in homework and </w:t>
      </w:r>
      <w:r>
        <w:rPr>
          <w:rFonts w:ascii="Times New Roman" w:hAnsi="Times New Roman"/>
          <w:sz w:val="24"/>
          <w:szCs w:val="24"/>
        </w:rPr>
        <w:t>cognitive development</w:t>
      </w:r>
      <w:r w:rsidR="00493B74">
        <w:rPr>
          <w:rFonts w:ascii="Times New Roman" w:hAnsi="Times New Roman"/>
          <w:sz w:val="24"/>
          <w:szCs w:val="24"/>
        </w:rPr>
        <w:t xml:space="preserve"> through structured activities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E49F3">
        <w:rPr>
          <w:rFonts w:ascii="Times New Roman" w:hAnsi="Times New Roman"/>
          <w:sz w:val="24"/>
          <w:szCs w:val="24"/>
        </w:rPr>
        <w:tab/>
      </w:r>
    </w:p>
    <w:p w14:paraId="5D6CE4F7" w14:textId="77777777" w:rsidR="00672AFA" w:rsidRPr="00672AFA" w:rsidRDefault="00672AFA" w:rsidP="00672A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98B146" w14:textId="77777777" w:rsidR="00E7690C" w:rsidRDefault="004D3A2D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4F6839" wp14:editId="365E3610">
                <wp:simplePos x="0" y="0"/>
                <wp:positionH relativeFrom="column">
                  <wp:posOffset>4213225</wp:posOffset>
                </wp:positionH>
                <wp:positionV relativeFrom="paragraph">
                  <wp:posOffset>6985</wp:posOffset>
                </wp:positionV>
                <wp:extent cx="2647950" cy="552450"/>
                <wp:effectExtent l="0" t="0" r="0" b="0"/>
                <wp:wrapNone/>
                <wp:docPr id="20240381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8FC78" w14:textId="77777777" w:rsidR="009500C0" w:rsidRPr="006014F8" w:rsidRDefault="009500C0" w:rsidP="000D5803">
                            <w:pPr>
                              <w:tabs>
                                <w:tab w:val="left" w:pos="360"/>
                                <w:tab w:val="left" w:pos="1080"/>
                                <w:tab w:val="left" w:pos="2610"/>
                                <w:tab w:val="left" w:pos="3060"/>
                                <w:tab w:val="left" w:pos="3150"/>
                                <w:tab w:val="left" w:pos="3240"/>
                              </w:tabs>
                              <w:spacing w:line="240" w:lineRule="auto"/>
                              <w:ind w:left="900" w:right="2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September 2013- </w:t>
                            </w:r>
                            <w:r w:rsidR="008B44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May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6839" id="Text Box 14" o:spid="_x0000_s1047" type="#_x0000_t202" style="position:absolute;margin-left:331.75pt;margin-top:.55pt;width:208.5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" stroked="f">
                <v:path arrowok="t"/>
                <v:textbox>
                  <w:txbxContent>
                    <w:p w14:paraId="5C08FC78" w14:textId="77777777" w:rsidR="009500C0" w:rsidRPr="006014F8" w:rsidRDefault="009500C0" w:rsidP="000D5803">
                      <w:pPr>
                        <w:tabs>
                          <w:tab w:val="left" w:pos="360"/>
                          <w:tab w:val="left" w:pos="1080"/>
                          <w:tab w:val="left" w:pos="2610"/>
                          <w:tab w:val="left" w:pos="3060"/>
                          <w:tab w:val="left" w:pos="3150"/>
                          <w:tab w:val="left" w:pos="3240"/>
                        </w:tabs>
                        <w:spacing w:line="240" w:lineRule="auto"/>
                        <w:ind w:left="900" w:right="2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September 2013- </w:t>
                      </w:r>
                      <w:r w:rsidR="008B44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May 2015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94182">
        <w:rPr>
          <w:rFonts w:ascii="Times New Roman" w:hAnsi="Times New Roman"/>
          <w:b/>
          <w:sz w:val="24"/>
          <w:szCs w:val="24"/>
        </w:rPr>
        <w:t>Grupo</w:t>
      </w:r>
      <w:proofErr w:type="spellEnd"/>
      <w:r w:rsidR="00C941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4182">
        <w:rPr>
          <w:rFonts w:ascii="Times New Roman" w:hAnsi="Times New Roman"/>
          <w:b/>
          <w:sz w:val="24"/>
          <w:szCs w:val="24"/>
        </w:rPr>
        <w:t>Salto</w:t>
      </w:r>
      <w:proofErr w:type="spellEnd"/>
      <w:r w:rsidR="000D5803">
        <w:rPr>
          <w:rFonts w:ascii="Times New Roman" w:hAnsi="Times New Roman"/>
          <w:b/>
          <w:sz w:val="24"/>
          <w:szCs w:val="24"/>
        </w:rPr>
        <w:t>/ Latino Autism Society Working with Optimism</w:t>
      </w:r>
    </w:p>
    <w:p w14:paraId="3DD5973B" w14:textId="77777777" w:rsidR="000D5803" w:rsidRDefault="000D5803" w:rsidP="000470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Volunteer</w:t>
      </w:r>
    </w:p>
    <w:p w14:paraId="4617933E" w14:textId="77777777" w:rsidR="000D5803" w:rsidRDefault="000D5803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Chicago, IL</w:t>
      </w:r>
    </w:p>
    <w:p w14:paraId="11787F14" w14:textId="77777777" w:rsidR="00D8350B" w:rsidRDefault="000D5803" w:rsidP="00565FB4">
      <w:pPr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8B44D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8B44D2">
        <w:rPr>
          <w:rFonts w:ascii="Times New Roman" w:hAnsi="Times New Roman"/>
          <w:sz w:val="24"/>
          <w:szCs w:val="24"/>
        </w:rPr>
        <w:t xml:space="preserve">hands-on, interactive </w:t>
      </w:r>
      <w:r>
        <w:rPr>
          <w:rFonts w:ascii="Times New Roman" w:hAnsi="Times New Roman"/>
          <w:sz w:val="24"/>
          <w:szCs w:val="24"/>
        </w:rPr>
        <w:t>activities for children and young adults</w:t>
      </w:r>
      <w:r w:rsidR="00D8350B">
        <w:rPr>
          <w:rFonts w:ascii="Times New Roman" w:hAnsi="Times New Roman"/>
          <w:sz w:val="24"/>
          <w:szCs w:val="24"/>
        </w:rPr>
        <w:t xml:space="preserve"> with </w:t>
      </w:r>
      <w:r w:rsidR="008B44D2">
        <w:rPr>
          <w:rFonts w:ascii="Times New Roman" w:hAnsi="Times New Roman"/>
          <w:sz w:val="24"/>
          <w:szCs w:val="24"/>
        </w:rPr>
        <w:t>Autism.</w:t>
      </w:r>
    </w:p>
    <w:p w14:paraId="56AFD5AA" w14:textId="77777777" w:rsidR="000D5803" w:rsidRPr="00D8350B" w:rsidRDefault="00D8350B" w:rsidP="00565FB4">
      <w:pPr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8350B">
        <w:rPr>
          <w:rFonts w:ascii="Times New Roman" w:hAnsi="Times New Roman"/>
          <w:sz w:val="24"/>
          <w:szCs w:val="24"/>
        </w:rPr>
        <w:t>Facilitate</w:t>
      </w:r>
      <w:r w:rsidR="008B44D2">
        <w:rPr>
          <w:rFonts w:ascii="Times New Roman" w:hAnsi="Times New Roman"/>
          <w:sz w:val="24"/>
          <w:szCs w:val="24"/>
        </w:rPr>
        <w:t>d</w:t>
      </w:r>
      <w:r w:rsidRPr="00D8350B">
        <w:rPr>
          <w:rFonts w:ascii="Times New Roman" w:hAnsi="Times New Roman"/>
          <w:sz w:val="24"/>
          <w:szCs w:val="24"/>
        </w:rPr>
        <w:t xml:space="preserve"> learning</w:t>
      </w:r>
      <w:r w:rsidR="008B44D2">
        <w:rPr>
          <w:rFonts w:ascii="Times New Roman" w:hAnsi="Times New Roman"/>
          <w:sz w:val="24"/>
          <w:szCs w:val="24"/>
        </w:rPr>
        <w:t xml:space="preserve"> for young children (ages 1-3) through expressive arts activities.</w:t>
      </w:r>
    </w:p>
    <w:p w14:paraId="32A4CBD3" w14:textId="77777777" w:rsidR="00C94182" w:rsidRDefault="00C94182" w:rsidP="00047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2C3B29" w14:textId="77777777" w:rsidR="00981A43" w:rsidRDefault="004D3A2D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4CD81B" wp14:editId="3A0B6AE9">
                <wp:simplePos x="0" y="0"/>
                <wp:positionH relativeFrom="column">
                  <wp:posOffset>4502150</wp:posOffset>
                </wp:positionH>
                <wp:positionV relativeFrom="paragraph">
                  <wp:posOffset>-48260</wp:posOffset>
                </wp:positionV>
                <wp:extent cx="2345055" cy="552450"/>
                <wp:effectExtent l="0" t="0" r="0" b="0"/>
                <wp:wrapNone/>
                <wp:docPr id="17396670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50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C220C" w14:textId="77777777" w:rsidR="009500C0" w:rsidRPr="006014F8" w:rsidRDefault="009500C0" w:rsidP="008C4749">
                            <w:pPr>
                              <w:tabs>
                                <w:tab w:val="left" w:pos="1080"/>
                                <w:tab w:val="left" w:pos="2610"/>
                                <w:tab w:val="left" w:pos="2790"/>
                                <w:tab w:val="left" w:pos="3060"/>
                                <w:tab w:val="left" w:pos="3150"/>
                              </w:tabs>
                              <w:spacing w:line="240" w:lineRule="auto"/>
                              <w:ind w:left="450" w:right="5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2006- August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D81B" id="Text Box 11" o:spid="_x0000_s1048" type="#_x0000_t202" style="position:absolute;margin-left:354.5pt;margin-top:-3.8pt;width:184.6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" stroked="f">
                <v:path arrowok="t"/>
                <v:textbox>
                  <w:txbxContent>
                    <w:p w14:paraId="761C220C" w14:textId="77777777" w:rsidR="009500C0" w:rsidRPr="006014F8" w:rsidRDefault="009500C0" w:rsidP="008C4749">
                      <w:pPr>
                        <w:tabs>
                          <w:tab w:val="left" w:pos="1080"/>
                          <w:tab w:val="left" w:pos="2610"/>
                          <w:tab w:val="left" w:pos="2790"/>
                          <w:tab w:val="left" w:pos="3060"/>
                          <w:tab w:val="left" w:pos="3150"/>
                        </w:tabs>
                        <w:spacing w:line="240" w:lineRule="auto"/>
                        <w:ind w:left="450" w:right="5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2006- August 2008</w:t>
                      </w:r>
                    </w:p>
                  </w:txbxContent>
                </v:textbox>
              </v:shape>
            </w:pict>
          </mc:Fallback>
        </mc:AlternateContent>
      </w:r>
      <w:r w:rsidR="00A0503A">
        <w:rPr>
          <w:rFonts w:ascii="Times New Roman" w:hAnsi="Times New Roman"/>
          <w:b/>
          <w:sz w:val="24"/>
          <w:szCs w:val="24"/>
        </w:rPr>
        <w:t>Loma Linda Veteran’s Affairs Hospital</w:t>
      </w:r>
      <w:r w:rsidR="00A0503A">
        <w:rPr>
          <w:rFonts w:ascii="Times New Roman" w:hAnsi="Times New Roman"/>
          <w:b/>
          <w:sz w:val="24"/>
          <w:szCs w:val="24"/>
        </w:rPr>
        <w:tab/>
      </w:r>
      <w:r w:rsidR="00A0503A">
        <w:rPr>
          <w:rFonts w:ascii="Times New Roman" w:hAnsi="Times New Roman"/>
          <w:b/>
          <w:sz w:val="24"/>
          <w:szCs w:val="24"/>
        </w:rPr>
        <w:tab/>
      </w:r>
      <w:r w:rsidR="00A0503A">
        <w:rPr>
          <w:rFonts w:ascii="Times New Roman" w:hAnsi="Times New Roman"/>
          <w:b/>
          <w:sz w:val="24"/>
          <w:szCs w:val="24"/>
        </w:rPr>
        <w:tab/>
      </w:r>
    </w:p>
    <w:p w14:paraId="76E6881B" w14:textId="77777777" w:rsidR="00E7690C" w:rsidRDefault="00A83B92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B92">
        <w:rPr>
          <w:rFonts w:ascii="Times New Roman" w:hAnsi="Times New Roman"/>
          <w:b/>
          <w:i/>
          <w:sz w:val="24"/>
          <w:szCs w:val="24"/>
        </w:rPr>
        <w:t>Volunteer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BC7EBA">
        <w:rPr>
          <w:rFonts w:ascii="Times New Roman" w:hAnsi="Times New Roman"/>
          <w:sz w:val="24"/>
          <w:szCs w:val="24"/>
        </w:rPr>
        <w:tab/>
      </w:r>
      <w:r w:rsidR="00BC7EBA">
        <w:rPr>
          <w:rFonts w:ascii="Times New Roman" w:hAnsi="Times New Roman"/>
          <w:sz w:val="24"/>
          <w:szCs w:val="24"/>
        </w:rPr>
        <w:tab/>
      </w:r>
      <w:r w:rsidR="00BC7EBA">
        <w:rPr>
          <w:rFonts w:ascii="Times New Roman" w:hAnsi="Times New Roman"/>
          <w:sz w:val="24"/>
          <w:szCs w:val="24"/>
        </w:rPr>
        <w:tab/>
      </w:r>
      <w:r w:rsidR="00BC7EBA">
        <w:rPr>
          <w:rFonts w:ascii="Times New Roman" w:hAnsi="Times New Roman"/>
          <w:sz w:val="24"/>
          <w:szCs w:val="24"/>
        </w:rPr>
        <w:tab/>
      </w:r>
      <w:r w:rsidR="00BC7EBA">
        <w:rPr>
          <w:rFonts w:ascii="Times New Roman" w:hAnsi="Times New Roman"/>
          <w:sz w:val="24"/>
          <w:szCs w:val="24"/>
        </w:rPr>
        <w:tab/>
      </w:r>
      <w:r w:rsidR="00BC7EBA">
        <w:rPr>
          <w:rFonts w:ascii="Times New Roman" w:hAnsi="Times New Roman"/>
          <w:sz w:val="24"/>
          <w:szCs w:val="24"/>
        </w:rPr>
        <w:tab/>
      </w:r>
    </w:p>
    <w:p w14:paraId="05006986" w14:textId="77777777" w:rsidR="00BC7EBA" w:rsidRDefault="00BC7EBA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Loma Linda, CA</w:t>
      </w:r>
    </w:p>
    <w:p w14:paraId="7BDCFAF0" w14:textId="77777777" w:rsidR="008C4749" w:rsidRDefault="008C4749" w:rsidP="00047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3D168" w14:textId="77777777" w:rsidR="00E81D01" w:rsidRDefault="00E81D01" w:rsidP="000470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 care to both outpatient and i</w:t>
      </w:r>
      <w:r w:rsidR="00A0503A">
        <w:rPr>
          <w:rFonts w:ascii="Times New Roman" w:hAnsi="Times New Roman"/>
          <w:sz w:val="24"/>
          <w:szCs w:val="24"/>
        </w:rPr>
        <w:t>n-pat</w:t>
      </w:r>
      <w:r w:rsidR="00BC7EBA">
        <w:rPr>
          <w:rFonts w:ascii="Times New Roman" w:hAnsi="Times New Roman"/>
          <w:sz w:val="24"/>
          <w:szCs w:val="24"/>
        </w:rPr>
        <w:t xml:space="preserve">ient veterans </w:t>
      </w:r>
      <w:r>
        <w:rPr>
          <w:rFonts w:ascii="Times New Roman" w:hAnsi="Times New Roman"/>
          <w:sz w:val="24"/>
          <w:szCs w:val="24"/>
        </w:rPr>
        <w:t xml:space="preserve">in improving interpersonal skills. </w:t>
      </w:r>
    </w:p>
    <w:p w14:paraId="2CD5652A" w14:textId="77777777" w:rsidR="00A0503A" w:rsidRDefault="00E81D01" w:rsidP="000470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</w:t>
      </w:r>
      <w:r w:rsidR="000F6AB4">
        <w:rPr>
          <w:rFonts w:ascii="Times New Roman" w:hAnsi="Times New Roman"/>
          <w:sz w:val="24"/>
          <w:szCs w:val="24"/>
        </w:rPr>
        <w:t xml:space="preserve"> in group therapy sessions</w:t>
      </w:r>
      <w:r>
        <w:rPr>
          <w:rFonts w:ascii="Times New Roman" w:hAnsi="Times New Roman"/>
          <w:sz w:val="24"/>
          <w:szCs w:val="24"/>
        </w:rPr>
        <w:t xml:space="preserve"> that focused on the transition from combat zone to civilian life.</w:t>
      </w:r>
    </w:p>
    <w:p w14:paraId="1196C2B2" w14:textId="77777777" w:rsidR="000F6AB4" w:rsidRDefault="00F14F08" w:rsidP="000470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Filed </w:t>
      </w:r>
      <w:r w:rsidR="000F6AB4">
        <w:rPr>
          <w:rFonts w:ascii="Times New Roman" w:hAnsi="Times New Roman"/>
          <w:sz w:val="24"/>
          <w:szCs w:val="24"/>
        </w:rPr>
        <w:t>confidential documents</w:t>
      </w:r>
      <w:r w:rsidR="00E06D2C">
        <w:rPr>
          <w:rFonts w:ascii="Times New Roman" w:hAnsi="Times New Roman"/>
          <w:sz w:val="24"/>
          <w:szCs w:val="24"/>
        </w:rPr>
        <w:t>.</w:t>
      </w:r>
    </w:p>
    <w:p w14:paraId="5FB7D03F" w14:textId="77777777" w:rsidR="000F6AB4" w:rsidRDefault="00F14F08" w:rsidP="000470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</w:t>
      </w:r>
      <w:r w:rsidR="000F6AB4">
        <w:rPr>
          <w:rFonts w:ascii="Times New Roman" w:hAnsi="Times New Roman"/>
          <w:sz w:val="24"/>
          <w:szCs w:val="24"/>
        </w:rPr>
        <w:t xml:space="preserve"> </w:t>
      </w:r>
      <w:r w:rsidR="00E81D01">
        <w:rPr>
          <w:rFonts w:ascii="Times New Roman" w:hAnsi="Times New Roman"/>
          <w:sz w:val="24"/>
          <w:szCs w:val="24"/>
        </w:rPr>
        <w:t xml:space="preserve">in transporting </w:t>
      </w:r>
      <w:r w:rsidR="000F6AB4">
        <w:rPr>
          <w:rFonts w:ascii="Times New Roman" w:hAnsi="Times New Roman"/>
          <w:sz w:val="24"/>
          <w:szCs w:val="24"/>
        </w:rPr>
        <w:t>in-patient veterans that lack</w:t>
      </w:r>
      <w:r w:rsidR="00004CF0">
        <w:rPr>
          <w:rFonts w:ascii="Times New Roman" w:hAnsi="Times New Roman"/>
          <w:sz w:val="24"/>
          <w:szCs w:val="24"/>
        </w:rPr>
        <w:t>ed</w:t>
      </w:r>
      <w:r w:rsidR="000F6AB4">
        <w:rPr>
          <w:rFonts w:ascii="Times New Roman" w:hAnsi="Times New Roman"/>
          <w:sz w:val="24"/>
          <w:szCs w:val="24"/>
        </w:rPr>
        <w:t xml:space="preserve"> physical mobility</w:t>
      </w:r>
      <w:r w:rsidR="00E81D01">
        <w:rPr>
          <w:rFonts w:ascii="Times New Roman" w:hAnsi="Times New Roman"/>
          <w:sz w:val="24"/>
          <w:szCs w:val="24"/>
        </w:rPr>
        <w:t xml:space="preserve"> throughout Hospital premises</w:t>
      </w:r>
      <w:r w:rsidR="000F6AB4">
        <w:rPr>
          <w:rFonts w:ascii="Times New Roman" w:hAnsi="Times New Roman"/>
          <w:sz w:val="24"/>
          <w:szCs w:val="24"/>
        </w:rPr>
        <w:t>.</w:t>
      </w:r>
    </w:p>
    <w:p w14:paraId="29BCF9D3" w14:textId="77777777" w:rsidR="00A83B92" w:rsidRPr="00A83B92" w:rsidRDefault="00A83B92" w:rsidP="000470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sectPr w:rsidR="00A83B92" w:rsidRPr="00A83B92" w:rsidSect="00B04A2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7330" w14:textId="77777777" w:rsidR="005622D6" w:rsidRDefault="005622D6" w:rsidP="00F14F08">
      <w:pPr>
        <w:spacing w:after="0" w:line="240" w:lineRule="auto"/>
      </w:pPr>
      <w:r>
        <w:separator/>
      </w:r>
    </w:p>
  </w:endnote>
  <w:endnote w:type="continuationSeparator" w:id="0">
    <w:p w14:paraId="231FC080" w14:textId="77777777" w:rsidR="005622D6" w:rsidRDefault="005622D6" w:rsidP="00F1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2E7F" w14:textId="77777777" w:rsidR="005622D6" w:rsidRDefault="005622D6" w:rsidP="00F14F08">
      <w:pPr>
        <w:spacing w:after="0" w:line="240" w:lineRule="auto"/>
      </w:pPr>
      <w:r>
        <w:separator/>
      </w:r>
    </w:p>
  </w:footnote>
  <w:footnote w:type="continuationSeparator" w:id="0">
    <w:p w14:paraId="640FD6B4" w14:textId="77777777" w:rsidR="005622D6" w:rsidRDefault="005622D6" w:rsidP="00F1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C77F" w14:textId="77777777" w:rsidR="009500C0" w:rsidRDefault="009500C0" w:rsidP="00672AFA">
    <w:pPr>
      <w:pStyle w:val="Head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D0C5C">
      <w:rPr>
        <w:noProof/>
      </w:rPr>
      <w:t>10</w:t>
    </w:r>
    <w:r>
      <w:rPr>
        <w:noProof/>
      </w:rPr>
      <w:fldChar w:fldCharType="end"/>
    </w:r>
  </w:p>
  <w:p w14:paraId="53534D1E" w14:textId="77777777" w:rsidR="00672AFA" w:rsidRPr="00672AFA" w:rsidRDefault="00672AFA" w:rsidP="00672AFA">
    <w:pPr>
      <w:pStyle w:val="Header"/>
      <w:rPr>
        <w:rFonts w:ascii="Times New Roman" w:hAnsi="Times New Roman"/>
        <w:sz w:val="24"/>
        <w:szCs w:val="24"/>
      </w:rPr>
    </w:pPr>
    <w:r w:rsidRPr="00672AFA">
      <w:rPr>
        <w:rFonts w:ascii="Times New Roman" w:hAnsi="Times New Roman"/>
        <w:noProof/>
        <w:sz w:val="24"/>
        <w:szCs w:val="24"/>
      </w:rPr>
      <w:t>Alejandra Chavez 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E241" w14:textId="77777777" w:rsidR="00AA06E1" w:rsidRPr="00AA06E1" w:rsidRDefault="00AA06E1">
    <w:pPr>
      <w:pStyle w:val="Header"/>
      <w:rPr>
        <w:rFonts w:ascii="Times New Roman" w:hAnsi="Times New Roman"/>
        <w:sz w:val="24"/>
        <w:szCs w:val="24"/>
      </w:rPr>
    </w:pPr>
    <w:r w:rsidRPr="00AA06E1">
      <w:rPr>
        <w:rFonts w:ascii="Times New Roman" w:hAnsi="Times New Roman"/>
        <w:sz w:val="24"/>
        <w:szCs w:val="24"/>
      </w:rPr>
      <w:t>Alejandra Chavez</w:t>
    </w:r>
    <w:r>
      <w:rPr>
        <w:rFonts w:ascii="Times New Roman" w:hAnsi="Times New Roman"/>
        <w:sz w:val="24"/>
        <w:szCs w:val="24"/>
      </w:rPr>
      <w:t xml:space="preserve">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6BC"/>
    <w:multiLevelType w:val="hybridMultilevel"/>
    <w:tmpl w:val="C5B8D8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A7026E"/>
    <w:multiLevelType w:val="hybridMultilevel"/>
    <w:tmpl w:val="82E6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AFC"/>
    <w:multiLevelType w:val="hybridMultilevel"/>
    <w:tmpl w:val="452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7D69"/>
    <w:multiLevelType w:val="hybridMultilevel"/>
    <w:tmpl w:val="D186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A32"/>
    <w:multiLevelType w:val="hybridMultilevel"/>
    <w:tmpl w:val="4584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62641"/>
    <w:multiLevelType w:val="hybridMultilevel"/>
    <w:tmpl w:val="B0D6A5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435610"/>
    <w:multiLevelType w:val="hybridMultilevel"/>
    <w:tmpl w:val="7204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2353"/>
    <w:multiLevelType w:val="hybridMultilevel"/>
    <w:tmpl w:val="DDF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2BB6"/>
    <w:multiLevelType w:val="hybridMultilevel"/>
    <w:tmpl w:val="431A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D3768"/>
    <w:multiLevelType w:val="hybridMultilevel"/>
    <w:tmpl w:val="99783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C102E9"/>
    <w:multiLevelType w:val="hybridMultilevel"/>
    <w:tmpl w:val="97E6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13194"/>
    <w:multiLevelType w:val="hybridMultilevel"/>
    <w:tmpl w:val="8ACA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4A0E"/>
    <w:multiLevelType w:val="hybridMultilevel"/>
    <w:tmpl w:val="55586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292126"/>
    <w:multiLevelType w:val="hybridMultilevel"/>
    <w:tmpl w:val="BA9E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164DC"/>
    <w:multiLevelType w:val="hybridMultilevel"/>
    <w:tmpl w:val="126E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5C8D"/>
    <w:multiLevelType w:val="hybridMultilevel"/>
    <w:tmpl w:val="1ACE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0F2B"/>
    <w:multiLevelType w:val="hybridMultilevel"/>
    <w:tmpl w:val="39D275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F7C0F59"/>
    <w:multiLevelType w:val="hybridMultilevel"/>
    <w:tmpl w:val="E8A4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32165"/>
    <w:multiLevelType w:val="hybridMultilevel"/>
    <w:tmpl w:val="BB16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C6C48"/>
    <w:multiLevelType w:val="hybridMultilevel"/>
    <w:tmpl w:val="A2422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412157"/>
    <w:multiLevelType w:val="hybridMultilevel"/>
    <w:tmpl w:val="67C44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624604"/>
    <w:multiLevelType w:val="hybridMultilevel"/>
    <w:tmpl w:val="7898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84867"/>
    <w:multiLevelType w:val="hybridMultilevel"/>
    <w:tmpl w:val="AB1A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6813"/>
    <w:multiLevelType w:val="hybridMultilevel"/>
    <w:tmpl w:val="E9B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30391"/>
    <w:multiLevelType w:val="hybridMultilevel"/>
    <w:tmpl w:val="F0048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DB55D0"/>
    <w:multiLevelType w:val="hybridMultilevel"/>
    <w:tmpl w:val="B5B6C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39107E"/>
    <w:multiLevelType w:val="hybridMultilevel"/>
    <w:tmpl w:val="DD42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67E3A"/>
    <w:multiLevelType w:val="hybridMultilevel"/>
    <w:tmpl w:val="703E7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6331B"/>
    <w:multiLevelType w:val="hybridMultilevel"/>
    <w:tmpl w:val="B55E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263637">
    <w:abstractNumId w:val="23"/>
  </w:num>
  <w:num w:numId="2" w16cid:durableId="1921214190">
    <w:abstractNumId w:val="5"/>
  </w:num>
  <w:num w:numId="3" w16cid:durableId="224340878">
    <w:abstractNumId w:val="28"/>
  </w:num>
  <w:num w:numId="4" w16cid:durableId="803426408">
    <w:abstractNumId w:val="10"/>
  </w:num>
  <w:num w:numId="5" w16cid:durableId="2042317367">
    <w:abstractNumId w:val="8"/>
  </w:num>
  <w:num w:numId="6" w16cid:durableId="1740134878">
    <w:abstractNumId w:val="6"/>
  </w:num>
  <w:num w:numId="7" w16cid:durableId="1401052853">
    <w:abstractNumId w:val="24"/>
  </w:num>
  <w:num w:numId="8" w16cid:durableId="399256688">
    <w:abstractNumId w:val="17"/>
  </w:num>
  <w:num w:numId="9" w16cid:durableId="1875576758">
    <w:abstractNumId w:val="2"/>
  </w:num>
  <w:num w:numId="10" w16cid:durableId="2108386096">
    <w:abstractNumId w:val="16"/>
  </w:num>
  <w:num w:numId="11" w16cid:durableId="1668290841">
    <w:abstractNumId w:val="1"/>
  </w:num>
  <w:num w:numId="12" w16cid:durableId="120269453">
    <w:abstractNumId w:val="11"/>
  </w:num>
  <w:num w:numId="13" w16cid:durableId="672026426">
    <w:abstractNumId w:val="3"/>
  </w:num>
  <w:num w:numId="14" w16cid:durableId="392627547">
    <w:abstractNumId w:val="4"/>
  </w:num>
  <w:num w:numId="15" w16cid:durableId="424886512">
    <w:abstractNumId w:val="14"/>
  </w:num>
  <w:num w:numId="16" w16cid:durableId="60713721">
    <w:abstractNumId w:val="7"/>
  </w:num>
  <w:num w:numId="17" w16cid:durableId="437912223">
    <w:abstractNumId w:val="0"/>
  </w:num>
  <w:num w:numId="18" w16cid:durableId="716781455">
    <w:abstractNumId w:val="12"/>
  </w:num>
  <w:num w:numId="19" w16cid:durableId="696393215">
    <w:abstractNumId w:val="21"/>
  </w:num>
  <w:num w:numId="20" w16cid:durableId="1710493666">
    <w:abstractNumId w:val="27"/>
  </w:num>
  <w:num w:numId="21" w16cid:durableId="14037532">
    <w:abstractNumId w:val="9"/>
  </w:num>
  <w:num w:numId="22" w16cid:durableId="482360214">
    <w:abstractNumId w:val="18"/>
  </w:num>
  <w:num w:numId="23" w16cid:durableId="987325975">
    <w:abstractNumId w:val="25"/>
  </w:num>
  <w:num w:numId="24" w16cid:durableId="1611476947">
    <w:abstractNumId w:val="26"/>
  </w:num>
  <w:num w:numId="25" w16cid:durableId="1914579041">
    <w:abstractNumId w:val="20"/>
  </w:num>
  <w:num w:numId="26" w16cid:durableId="994454324">
    <w:abstractNumId w:val="13"/>
  </w:num>
  <w:num w:numId="27" w16cid:durableId="621955757">
    <w:abstractNumId w:val="19"/>
  </w:num>
  <w:num w:numId="28" w16cid:durableId="438524091">
    <w:abstractNumId w:val="15"/>
  </w:num>
  <w:num w:numId="29" w16cid:durableId="1039090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5"/>
    <w:rsid w:val="00004CF0"/>
    <w:rsid w:val="0002052E"/>
    <w:rsid w:val="000326B7"/>
    <w:rsid w:val="000470C2"/>
    <w:rsid w:val="000546E9"/>
    <w:rsid w:val="00054B48"/>
    <w:rsid w:val="00065A19"/>
    <w:rsid w:val="00075F73"/>
    <w:rsid w:val="00082F18"/>
    <w:rsid w:val="000B6C91"/>
    <w:rsid w:val="000D4C26"/>
    <w:rsid w:val="000D5803"/>
    <w:rsid w:val="000D5BF3"/>
    <w:rsid w:val="000E3E5A"/>
    <w:rsid w:val="000E5D90"/>
    <w:rsid w:val="000F6AB4"/>
    <w:rsid w:val="001170D5"/>
    <w:rsid w:val="001319EA"/>
    <w:rsid w:val="00165AB2"/>
    <w:rsid w:val="001B0A65"/>
    <w:rsid w:val="001D18C6"/>
    <w:rsid w:val="001E2CDB"/>
    <w:rsid w:val="002461D3"/>
    <w:rsid w:val="00293795"/>
    <w:rsid w:val="00296852"/>
    <w:rsid w:val="002A3584"/>
    <w:rsid w:val="002B374A"/>
    <w:rsid w:val="002B3B8A"/>
    <w:rsid w:val="002E1208"/>
    <w:rsid w:val="002F54DE"/>
    <w:rsid w:val="00312D75"/>
    <w:rsid w:val="0031452B"/>
    <w:rsid w:val="003152D9"/>
    <w:rsid w:val="00315C86"/>
    <w:rsid w:val="00317E72"/>
    <w:rsid w:val="00336AA9"/>
    <w:rsid w:val="00346B1F"/>
    <w:rsid w:val="00380437"/>
    <w:rsid w:val="0039032A"/>
    <w:rsid w:val="00391901"/>
    <w:rsid w:val="003962F8"/>
    <w:rsid w:val="003A000D"/>
    <w:rsid w:val="003D4D72"/>
    <w:rsid w:val="003E3F4D"/>
    <w:rsid w:val="0040448E"/>
    <w:rsid w:val="004331F6"/>
    <w:rsid w:val="004441D6"/>
    <w:rsid w:val="004549D2"/>
    <w:rsid w:val="0045798F"/>
    <w:rsid w:val="004664D4"/>
    <w:rsid w:val="00493B74"/>
    <w:rsid w:val="00497A7B"/>
    <w:rsid w:val="004B759A"/>
    <w:rsid w:val="004D3A2D"/>
    <w:rsid w:val="00511773"/>
    <w:rsid w:val="00522491"/>
    <w:rsid w:val="00555432"/>
    <w:rsid w:val="005563FE"/>
    <w:rsid w:val="0055797F"/>
    <w:rsid w:val="005622D6"/>
    <w:rsid w:val="00565FB4"/>
    <w:rsid w:val="00574340"/>
    <w:rsid w:val="00582124"/>
    <w:rsid w:val="00593ED3"/>
    <w:rsid w:val="005C0FD5"/>
    <w:rsid w:val="005F489B"/>
    <w:rsid w:val="006014F8"/>
    <w:rsid w:val="0062013A"/>
    <w:rsid w:val="006617B0"/>
    <w:rsid w:val="00666E04"/>
    <w:rsid w:val="00672AFA"/>
    <w:rsid w:val="0067582F"/>
    <w:rsid w:val="00681D88"/>
    <w:rsid w:val="006828B0"/>
    <w:rsid w:val="006B2324"/>
    <w:rsid w:val="006C1837"/>
    <w:rsid w:val="006C6561"/>
    <w:rsid w:val="006D1107"/>
    <w:rsid w:val="00724F0D"/>
    <w:rsid w:val="007732C6"/>
    <w:rsid w:val="00774453"/>
    <w:rsid w:val="0077706B"/>
    <w:rsid w:val="007A5C75"/>
    <w:rsid w:val="007A64DA"/>
    <w:rsid w:val="007C0BFE"/>
    <w:rsid w:val="007D3DEB"/>
    <w:rsid w:val="007D5848"/>
    <w:rsid w:val="007E6F2C"/>
    <w:rsid w:val="00806EEC"/>
    <w:rsid w:val="00852FA2"/>
    <w:rsid w:val="00853044"/>
    <w:rsid w:val="008533B5"/>
    <w:rsid w:val="0087081F"/>
    <w:rsid w:val="0087112A"/>
    <w:rsid w:val="00886B6D"/>
    <w:rsid w:val="00893BFD"/>
    <w:rsid w:val="008A5C0C"/>
    <w:rsid w:val="008B44D2"/>
    <w:rsid w:val="008C4749"/>
    <w:rsid w:val="008F21EE"/>
    <w:rsid w:val="00904172"/>
    <w:rsid w:val="00907C9F"/>
    <w:rsid w:val="009106CE"/>
    <w:rsid w:val="00916089"/>
    <w:rsid w:val="00927E96"/>
    <w:rsid w:val="009359F6"/>
    <w:rsid w:val="0094647F"/>
    <w:rsid w:val="009500C0"/>
    <w:rsid w:val="00956F72"/>
    <w:rsid w:val="00981A43"/>
    <w:rsid w:val="00985CD9"/>
    <w:rsid w:val="009868A5"/>
    <w:rsid w:val="00997C3E"/>
    <w:rsid w:val="009A5169"/>
    <w:rsid w:val="009B613A"/>
    <w:rsid w:val="009B7CDB"/>
    <w:rsid w:val="009C43E5"/>
    <w:rsid w:val="009C6543"/>
    <w:rsid w:val="009D2CBD"/>
    <w:rsid w:val="009F08B3"/>
    <w:rsid w:val="00A01859"/>
    <w:rsid w:val="00A01BCF"/>
    <w:rsid w:val="00A0503A"/>
    <w:rsid w:val="00A12B86"/>
    <w:rsid w:val="00A21F4F"/>
    <w:rsid w:val="00A3244E"/>
    <w:rsid w:val="00A421B7"/>
    <w:rsid w:val="00A4537A"/>
    <w:rsid w:val="00A6720E"/>
    <w:rsid w:val="00A7142D"/>
    <w:rsid w:val="00A83B92"/>
    <w:rsid w:val="00AA06E1"/>
    <w:rsid w:val="00AC1367"/>
    <w:rsid w:val="00AC17D2"/>
    <w:rsid w:val="00AC63DC"/>
    <w:rsid w:val="00AF0897"/>
    <w:rsid w:val="00AF65C7"/>
    <w:rsid w:val="00B04A2A"/>
    <w:rsid w:val="00B207E6"/>
    <w:rsid w:val="00B5398F"/>
    <w:rsid w:val="00B5664E"/>
    <w:rsid w:val="00B76FC0"/>
    <w:rsid w:val="00B87770"/>
    <w:rsid w:val="00BA0D6A"/>
    <w:rsid w:val="00BC7EBA"/>
    <w:rsid w:val="00BD5A58"/>
    <w:rsid w:val="00BF6460"/>
    <w:rsid w:val="00C172C9"/>
    <w:rsid w:val="00C25A01"/>
    <w:rsid w:val="00C26880"/>
    <w:rsid w:val="00C33B47"/>
    <w:rsid w:val="00C50BE2"/>
    <w:rsid w:val="00C51457"/>
    <w:rsid w:val="00C74D38"/>
    <w:rsid w:val="00C80356"/>
    <w:rsid w:val="00C94182"/>
    <w:rsid w:val="00CC60BC"/>
    <w:rsid w:val="00CC67CE"/>
    <w:rsid w:val="00CD0C5C"/>
    <w:rsid w:val="00CE2F10"/>
    <w:rsid w:val="00CE65E9"/>
    <w:rsid w:val="00CF04BC"/>
    <w:rsid w:val="00CF2362"/>
    <w:rsid w:val="00D2525D"/>
    <w:rsid w:val="00D36883"/>
    <w:rsid w:val="00D6734E"/>
    <w:rsid w:val="00D677C6"/>
    <w:rsid w:val="00D77881"/>
    <w:rsid w:val="00D8350B"/>
    <w:rsid w:val="00D90D48"/>
    <w:rsid w:val="00DB27F9"/>
    <w:rsid w:val="00DD3D86"/>
    <w:rsid w:val="00DE1116"/>
    <w:rsid w:val="00DE49F3"/>
    <w:rsid w:val="00DF24D7"/>
    <w:rsid w:val="00DF410A"/>
    <w:rsid w:val="00E03A9D"/>
    <w:rsid w:val="00E06D2C"/>
    <w:rsid w:val="00E7690C"/>
    <w:rsid w:val="00E81D01"/>
    <w:rsid w:val="00E85B89"/>
    <w:rsid w:val="00E93D9A"/>
    <w:rsid w:val="00EB0993"/>
    <w:rsid w:val="00EC0E4A"/>
    <w:rsid w:val="00ED5BE9"/>
    <w:rsid w:val="00EF1A73"/>
    <w:rsid w:val="00F06562"/>
    <w:rsid w:val="00F14F08"/>
    <w:rsid w:val="00F44462"/>
    <w:rsid w:val="00F444B8"/>
    <w:rsid w:val="00F4481D"/>
    <w:rsid w:val="00F92D77"/>
    <w:rsid w:val="00F95344"/>
    <w:rsid w:val="00FA0126"/>
    <w:rsid w:val="00FD3D91"/>
    <w:rsid w:val="00FF0B3C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83F9F"/>
  <w15:chartTrackingRefBased/>
  <w15:docId w15:val="{E49C8909-ADF3-A749-BB75-F95B0D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C6"/>
    <w:pPr>
      <w:spacing w:after="200"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2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F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4F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F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4F0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87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3616-595D-43FE-BDB7-3EF3046F7D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University</Company>
  <LinksUpToDate>false</LinksUpToDate>
  <CharactersWithSpaces>17992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mailto:alchavez@my.adler.edu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Alejandra Chavez</cp:lastModifiedBy>
  <cp:revision>6</cp:revision>
  <dcterms:created xsi:type="dcterms:W3CDTF">2024-06-27T16:38:00Z</dcterms:created>
  <dcterms:modified xsi:type="dcterms:W3CDTF">2024-08-30T15:35:00Z</dcterms:modified>
</cp:coreProperties>
</file>